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0AB1D" w14:textId="77777777" w:rsidR="00540631" w:rsidRDefault="00AC7E42" w:rsidP="00540631">
      <w:r>
        <w:rPr>
          <w:noProof/>
        </w:rPr>
        <w:drawing>
          <wp:inline distT="0" distB="0" distL="0" distR="0" wp14:anchorId="22D5E98D" wp14:editId="036D8AF0">
            <wp:extent cx="5943600" cy="15360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owaWINS horizontal pri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9E08B" w14:textId="77777777" w:rsidR="00066E0B" w:rsidRPr="00A55BA0" w:rsidRDefault="00066E0B" w:rsidP="00066E0B">
      <w:pPr>
        <w:rPr>
          <w:rFonts w:asciiTheme="minorHAnsi" w:hAnsiTheme="minorHAnsi" w:cstheme="minorHAnsi"/>
        </w:rPr>
      </w:pPr>
      <w:r w:rsidRPr="00A55BA0">
        <w:rPr>
          <w:rFonts w:asciiTheme="minorHAnsi" w:hAnsiTheme="minorHAnsi" w:cstheme="minorHAnsi"/>
          <w:b/>
        </w:rPr>
        <w:t>Iowa WINS</w:t>
      </w:r>
      <w:r w:rsidRPr="00A55BA0">
        <w:rPr>
          <w:rFonts w:asciiTheme="minorHAnsi" w:hAnsiTheme="minorHAnsi" w:cstheme="minorHAnsi"/>
        </w:rPr>
        <w:t xml:space="preserve"> (Iowa Welcomes Immigrant Neighbors) </w:t>
      </w:r>
      <w:r w:rsidRPr="00A55BA0">
        <w:rPr>
          <w:rFonts w:asciiTheme="minorHAnsi" w:hAnsiTheme="minorHAnsi" w:cstheme="minorHAnsi"/>
          <w:b/>
        </w:rPr>
        <w:t>Commission</w:t>
      </w:r>
    </w:p>
    <w:p w14:paraId="46F2EF41" w14:textId="0446706A" w:rsidR="00423EF5" w:rsidRPr="00423EF5" w:rsidRDefault="00423EF5" w:rsidP="00423EF5">
      <w:pPr>
        <w:rPr>
          <w:rFonts w:asciiTheme="minorHAnsi" w:hAnsiTheme="minorHAnsi" w:cstheme="minorHAnsi"/>
          <w:u w:val="single"/>
        </w:rPr>
      </w:pPr>
      <w:r w:rsidRPr="00423EF5">
        <w:rPr>
          <w:rFonts w:asciiTheme="minorHAnsi" w:hAnsiTheme="minorHAnsi" w:cstheme="minorHAnsi"/>
        </w:rPr>
        <w:t xml:space="preserve">Thursday, </w:t>
      </w:r>
      <w:r w:rsidR="009A4FE7">
        <w:rPr>
          <w:rFonts w:asciiTheme="minorHAnsi" w:hAnsiTheme="minorHAnsi" w:cstheme="minorHAnsi"/>
        </w:rPr>
        <w:t>1/17</w:t>
      </w:r>
      <w:r w:rsidRPr="00423EF5">
        <w:rPr>
          <w:rFonts w:asciiTheme="minorHAnsi" w:hAnsiTheme="minorHAnsi" w:cstheme="minorHAnsi"/>
        </w:rPr>
        <w:t xml:space="preserve"> at 6:30 PM</w:t>
      </w:r>
    </w:p>
    <w:p w14:paraId="02A2B44E" w14:textId="77777777" w:rsidR="00D5561F" w:rsidRPr="00A55BA0" w:rsidRDefault="00D5561F" w:rsidP="00D5561F">
      <w:pPr>
        <w:rPr>
          <w:rFonts w:asciiTheme="minorHAnsi" w:hAnsiTheme="minorHAnsi" w:cstheme="minorHAnsi"/>
        </w:rPr>
      </w:pPr>
    </w:p>
    <w:p w14:paraId="64222313" w14:textId="64A409D7" w:rsidR="00D5561F" w:rsidRDefault="00D5561F" w:rsidP="00D5561F">
      <w:pPr>
        <w:rPr>
          <w:rFonts w:asciiTheme="minorHAnsi" w:hAnsiTheme="minorHAnsi" w:cstheme="minorHAnsi"/>
          <w:color w:val="000000"/>
        </w:rPr>
      </w:pPr>
      <w:r w:rsidRPr="00A55BA0">
        <w:rPr>
          <w:rFonts w:asciiTheme="minorHAnsi" w:hAnsiTheme="minorHAnsi" w:cstheme="minorHAnsi"/>
        </w:rPr>
        <w:t xml:space="preserve">Conference Call option: Call </w:t>
      </w:r>
      <w:r w:rsidRPr="00A55BA0">
        <w:rPr>
          <w:rFonts w:asciiTheme="minorHAnsi" w:hAnsiTheme="minorHAnsi" w:cstheme="minorHAnsi"/>
          <w:color w:val="000000"/>
        </w:rPr>
        <w:t>(408) 650-3123   Access Code: 530-244-389</w:t>
      </w:r>
    </w:p>
    <w:p w14:paraId="041A7B10" w14:textId="21147219" w:rsidR="00423EF5" w:rsidRPr="00A55BA0" w:rsidRDefault="00423EF5" w:rsidP="00D5561F">
      <w:pPr>
        <w:rPr>
          <w:rFonts w:asciiTheme="minorHAnsi" w:hAnsiTheme="minorHAnsi" w:cstheme="minorHAnsi"/>
          <w:color w:val="000000"/>
        </w:rPr>
      </w:pPr>
    </w:p>
    <w:p w14:paraId="2ACE4B5D" w14:textId="34DF7972" w:rsidR="00540631" w:rsidRPr="00A55BA0" w:rsidRDefault="00540631" w:rsidP="00540631">
      <w:pPr>
        <w:rPr>
          <w:rFonts w:asciiTheme="minorHAnsi" w:hAnsiTheme="minorHAnsi" w:cstheme="minorHAnsi"/>
        </w:rPr>
      </w:pPr>
      <w:r w:rsidRPr="00A55BA0">
        <w:rPr>
          <w:rFonts w:asciiTheme="minorHAnsi" w:hAnsiTheme="minorHAnsi" w:cstheme="minorHAnsi"/>
        </w:rPr>
        <w:t>First Presbyterian Church</w:t>
      </w:r>
    </w:p>
    <w:p w14:paraId="472DF285" w14:textId="77777777" w:rsidR="00540631" w:rsidRPr="00A55BA0" w:rsidRDefault="00540631" w:rsidP="00540631">
      <w:pPr>
        <w:rPr>
          <w:rFonts w:asciiTheme="minorHAnsi" w:hAnsiTheme="minorHAnsi" w:cstheme="minorHAnsi"/>
        </w:rPr>
      </w:pPr>
      <w:r w:rsidRPr="00A55BA0">
        <w:rPr>
          <w:rFonts w:asciiTheme="minorHAnsi" w:hAnsiTheme="minorHAnsi" w:cstheme="minorHAnsi"/>
        </w:rPr>
        <w:t>902 S. Walnut St</w:t>
      </w:r>
    </w:p>
    <w:p w14:paraId="48BDB9F3" w14:textId="77777777" w:rsidR="00540631" w:rsidRPr="00A55BA0" w:rsidRDefault="00540631" w:rsidP="00540631">
      <w:pPr>
        <w:rPr>
          <w:rFonts w:asciiTheme="minorHAnsi" w:hAnsiTheme="minorHAnsi" w:cstheme="minorHAnsi"/>
        </w:rPr>
      </w:pPr>
      <w:r w:rsidRPr="00A55BA0">
        <w:rPr>
          <w:rFonts w:asciiTheme="minorHAnsi" w:hAnsiTheme="minorHAnsi" w:cstheme="minorHAnsi"/>
        </w:rPr>
        <w:t>Mt. Pleasant, IA 52641</w:t>
      </w:r>
    </w:p>
    <w:p w14:paraId="31936CC1" w14:textId="77777777" w:rsidR="00540631" w:rsidRPr="00A55BA0" w:rsidRDefault="00540631" w:rsidP="00540631">
      <w:pPr>
        <w:rPr>
          <w:rFonts w:asciiTheme="minorHAnsi" w:hAnsiTheme="minorHAnsi" w:cstheme="minorHAnsi"/>
        </w:rPr>
      </w:pPr>
    </w:p>
    <w:p w14:paraId="7FBFFAE8" w14:textId="77777777" w:rsidR="00540631" w:rsidRPr="009C69C5" w:rsidRDefault="00540631" w:rsidP="001517F9">
      <w:pPr>
        <w:rPr>
          <w:sz w:val="20"/>
          <w:szCs w:val="20"/>
        </w:rPr>
      </w:pPr>
      <w:r w:rsidRPr="009C69C5">
        <w:rPr>
          <w:sz w:val="20"/>
          <w:szCs w:val="20"/>
        </w:rPr>
        <w:t>OUR VISION:</w:t>
      </w:r>
    </w:p>
    <w:p w14:paraId="03098B79" w14:textId="77777777" w:rsidR="00540631" w:rsidRPr="009C69C5" w:rsidRDefault="00540631" w:rsidP="001517F9">
      <w:pPr>
        <w:spacing w:after="120"/>
        <w:rPr>
          <w:sz w:val="20"/>
          <w:szCs w:val="20"/>
        </w:rPr>
      </w:pPr>
      <w:r w:rsidRPr="009C69C5">
        <w:rPr>
          <w:sz w:val="20"/>
          <w:szCs w:val="20"/>
        </w:rPr>
        <w:t>That the greater Mount Pleasant community would be an inclusive and hospitable community that welcomes people from across the world looking for a new home.</w:t>
      </w:r>
    </w:p>
    <w:p w14:paraId="203857BB" w14:textId="77777777" w:rsidR="00540631" w:rsidRPr="009C69C5" w:rsidRDefault="00540631" w:rsidP="00540631">
      <w:pPr>
        <w:ind w:left="720"/>
        <w:rPr>
          <w:sz w:val="20"/>
          <w:szCs w:val="20"/>
        </w:rPr>
      </w:pPr>
      <w:r w:rsidRPr="009C69C5">
        <w:rPr>
          <w:sz w:val="20"/>
          <w:szCs w:val="20"/>
        </w:rPr>
        <w:t xml:space="preserve">In order to achieve that vision, the MISSION OF </w:t>
      </w:r>
      <w:r w:rsidR="00AC7E42" w:rsidRPr="009C69C5">
        <w:rPr>
          <w:sz w:val="20"/>
          <w:szCs w:val="20"/>
        </w:rPr>
        <w:t>IowaWINs</w:t>
      </w:r>
      <w:r w:rsidRPr="009C69C5">
        <w:rPr>
          <w:sz w:val="20"/>
          <w:szCs w:val="20"/>
        </w:rPr>
        <w:t xml:space="preserve"> </w:t>
      </w:r>
      <w:r w:rsidR="00AC7E42" w:rsidRPr="009C69C5">
        <w:rPr>
          <w:sz w:val="20"/>
          <w:szCs w:val="20"/>
        </w:rPr>
        <w:t>is to:</w:t>
      </w:r>
    </w:p>
    <w:p w14:paraId="2C8A724F" w14:textId="77777777" w:rsidR="00540631" w:rsidRPr="009C69C5" w:rsidRDefault="00540631" w:rsidP="00540631">
      <w:pPr>
        <w:pStyle w:val="ListParagraph"/>
        <w:numPr>
          <w:ilvl w:val="0"/>
          <w:numId w:val="3"/>
        </w:numPr>
        <w:spacing w:after="120" w:line="252" w:lineRule="auto"/>
        <w:ind w:left="720"/>
        <w:contextualSpacing/>
        <w:rPr>
          <w:sz w:val="20"/>
          <w:szCs w:val="20"/>
        </w:rPr>
      </w:pPr>
      <w:r w:rsidRPr="009C69C5">
        <w:rPr>
          <w:sz w:val="20"/>
          <w:szCs w:val="20"/>
        </w:rPr>
        <w:t>Identify the issues that newcomers face here, to provide solutions and help integrate them with the community at large.</w:t>
      </w:r>
    </w:p>
    <w:p w14:paraId="56501538" w14:textId="77777777" w:rsidR="00540631" w:rsidRPr="009C69C5" w:rsidRDefault="00540631" w:rsidP="00540631">
      <w:pPr>
        <w:pStyle w:val="ListParagraph"/>
        <w:numPr>
          <w:ilvl w:val="0"/>
          <w:numId w:val="3"/>
        </w:numPr>
        <w:spacing w:after="120" w:line="252" w:lineRule="auto"/>
        <w:ind w:left="720"/>
        <w:contextualSpacing/>
        <w:rPr>
          <w:sz w:val="20"/>
          <w:szCs w:val="20"/>
        </w:rPr>
      </w:pPr>
      <w:r w:rsidRPr="009C69C5">
        <w:rPr>
          <w:sz w:val="20"/>
          <w:szCs w:val="20"/>
        </w:rPr>
        <w:t>Build relationships among the diverse members of our community.</w:t>
      </w:r>
    </w:p>
    <w:p w14:paraId="594ADAFC" w14:textId="77777777" w:rsidR="00540631" w:rsidRPr="009C69C5" w:rsidRDefault="00540631" w:rsidP="00540631">
      <w:pPr>
        <w:pStyle w:val="ListParagraph"/>
        <w:numPr>
          <w:ilvl w:val="0"/>
          <w:numId w:val="3"/>
        </w:numPr>
        <w:spacing w:after="120" w:line="252" w:lineRule="auto"/>
        <w:ind w:left="720"/>
        <w:contextualSpacing/>
        <w:rPr>
          <w:sz w:val="20"/>
          <w:szCs w:val="20"/>
        </w:rPr>
      </w:pPr>
      <w:r w:rsidRPr="009C69C5">
        <w:rPr>
          <w:sz w:val="20"/>
          <w:szCs w:val="20"/>
        </w:rPr>
        <w:t>Build and maintain the infrastructures and sustainable programs that improve opportunity and services now and for future generations of immigrants.</w:t>
      </w:r>
    </w:p>
    <w:p w14:paraId="27BFE6FD" w14:textId="77777777" w:rsidR="00540631" w:rsidRPr="009C69C5" w:rsidRDefault="00540631" w:rsidP="00540631">
      <w:pPr>
        <w:pStyle w:val="ListParagraph"/>
        <w:numPr>
          <w:ilvl w:val="0"/>
          <w:numId w:val="3"/>
        </w:numPr>
        <w:spacing w:after="120" w:line="252" w:lineRule="auto"/>
        <w:ind w:left="720"/>
        <w:contextualSpacing/>
        <w:rPr>
          <w:sz w:val="20"/>
          <w:szCs w:val="20"/>
        </w:rPr>
      </w:pPr>
      <w:r w:rsidRPr="009C69C5">
        <w:rPr>
          <w:sz w:val="20"/>
          <w:szCs w:val="20"/>
        </w:rPr>
        <w:t xml:space="preserve">Provide educational and cultural outlets to the community to learn more about the people (and their needs) who come to Mount Pleasant.  </w:t>
      </w:r>
    </w:p>
    <w:p w14:paraId="080D51E7" w14:textId="77777777" w:rsidR="004B1A96" w:rsidRPr="00C1636B" w:rsidRDefault="004B1A96" w:rsidP="004B1A96">
      <w:pPr>
        <w:rPr>
          <w:b/>
          <w:sz w:val="28"/>
          <w:szCs w:val="28"/>
        </w:rPr>
      </w:pPr>
      <w:r w:rsidRPr="00C1636B">
        <w:rPr>
          <w:b/>
          <w:sz w:val="28"/>
          <w:szCs w:val="28"/>
        </w:rPr>
        <w:t>Agenda</w:t>
      </w:r>
    </w:p>
    <w:p w14:paraId="020BC42B" w14:textId="1D533F18" w:rsidR="00C1636B" w:rsidRPr="009A4FE7" w:rsidRDefault="004B1A96" w:rsidP="00C1636B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9A4FE7">
        <w:rPr>
          <w:rFonts w:asciiTheme="minorHAnsi" w:hAnsiTheme="minorHAnsi" w:cstheme="minorHAnsi"/>
        </w:rPr>
        <w:t>Introductions</w:t>
      </w:r>
      <w:r w:rsidR="00831CCE" w:rsidRPr="009A4FE7">
        <w:rPr>
          <w:rFonts w:asciiTheme="minorHAnsi" w:hAnsiTheme="minorHAnsi" w:cstheme="minorHAnsi"/>
        </w:rPr>
        <w:t xml:space="preserve"> </w:t>
      </w:r>
    </w:p>
    <w:p w14:paraId="4982368F" w14:textId="2EFEBB85" w:rsidR="009A4FE7" w:rsidRPr="00A76B40" w:rsidRDefault="009A4FE7" w:rsidP="009A4FE7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</w:rPr>
      </w:pPr>
      <w:r w:rsidRPr="00A76B40">
        <w:rPr>
          <w:rFonts w:asciiTheme="minorHAnsi" w:hAnsiTheme="minorHAnsi" w:cstheme="minorHAnsi"/>
          <w:b/>
        </w:rPr>
        <w:t xml:space="preserve">2018 Year in Review – Many </w:t>
      </w:r>
      <w:r w:rsidRPr="00D915B3">
        <w:rPr>
          <w:rFonts w:asciiTheme="minorHAnsi" w:hAnsiTheme="minorHAnsi" w:cstheme="minorHAnsi"/>
          <w:b/>
        </w:rPr>
        <w:t xml:space="preserve">thanks to Bob </w:t>
      </w:r>
      <w:r w:rsidR="00A76B40" w:rsidRPr="00D915B3">
        <w:rPr>
          <w:rFonts w:asciiTheme="minorHAnsi" w:hAnsiTheme="minorHAnsi" w:cstheme="minorHAnsi"/>
          <w:b/>
        </w:rPr>
        <w:t xml:space="preserve">Mueller </w:t>
      </w:r>
      <w:r w:rsidRPr="00D915B3">
        <w:rPr>
          <w:rFonts w:asciiTheme="minorHAnsi" w:hAnsiTheme="minorHAnsi" w:cstheme="minorHAnsi"/>
          <w:b/>
        </w:rPr>
        <w:t>for</w:t>
      </w:r>
      <w:r w:rsidRPr="00A76B40">
        <w:rPr>
          <w:rFonts w:asciiTheme="minorHAnsi" w:hAnsiTheme="minorHAnsi" w:cstheme="minorHAnsi"/>
          <w:b/>
        </w:rPr>
        <w:t xml:space="preserve"> preparing!</w:t>
      </w:r>
    </w:p>
    <w:p w14:paraId="2373E8DD" w14:textId="77777777" w:rsidR="009A4FE7" w:rsidRDefault="00404426" w:rsidP="009A4FE7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4"/>
          <w:szCs w:val="24"/>
        </w:rPr>
      </w:pPr>
      <w:hyperlink r:id="rId6" w:history="1">
        <w:r w:rsidR="009A4FE7" w:rsidRPr="00F77A2A">
          <w:rPr>
            <w:rStyle w:val="Hyperlink"/>
            <w:rFonts w:asciiTheme="minorHAnsi" w:hAnsiTheme="minorHAnsi" w:cstheme="minorHAnsi"/>
            <w:sz w:val="24"/>
            <w:szCs w:val="24"/>
          </w:rPr>
          <w:t>https://drive.google.com/drive/folders/1UA1cv1qRG3TFs6BVXkn5sPP31niuKWfG</w:t>
        </w:r>
      </w:hyperlink>
    </w:p>
    <w:p w14:paraId="3B63458B" w14:textId="417BA48A" w:rsidR="00A76B40" w:rsidRPr="00D915B3" w:rsidRDefault="00A76B40" w:rsidP="0022541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</w:rPr>
      </w:pPr>
      <w:r w:rsidRPr="00D915B3">
        <w:rPr>
          <w:rFonts w:asciiTheme="minorHAnsi" w:hAnsiTheme="minorHAnsi" w:cstheme="minorHAnsi"/>
          <w:b/>
        </w:rPr>
        <w:t>2019 Volunteer Sign-up</w:t>
      </w:r>
    </w:p>
    <w:p w14:paraId="4779C85C" w14:textId="16F47618" w:rsidR="00225418" w:rsidRDefault="00225418" w:rsidP="0022541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</w:rPr>
      </w:pPr>
      <w:r w:rsidRPr="00A55BA0">
        <w:rPr>
          <w:rFonts w:asciiTheme="minorHAnsi" w:hAnsiTheme="minorHAnsi" w:cstheme="minorHAnsi"/>
          <w:b/>
        </w:rPr>
        <w:t>Family support</w:t>
      </w:r>
    </w:p>
    <w:p w14:paraId="66C42EF2" w14:textId="211317BE" w:rsidR="009A4FE7" w:rsidRDefault="009A4FE7" w:rsidP="009A4FE7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Rent/Utilities increased by $1,000 per family.  For families impacted from the beginning, the total is now $6,500</w:t>
      </w:r>
    </w:p>
    <w:p w14:paraId="5F6778A8" w14:textId="7482A47E" w:rsidR="00831CCE" w:rsidRDefault="00831CCE" w:rsidP="009A4FE7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 w:rsidRPr="009A4FE7">
        <w:rPr>
          <w:rFonts w:asciiTheme="minorHAnsi" w:hAnsiTheme="minorHAnsi" w:cstheme="minorHAnsi"/>
        </w:rPr>
        <w:t>Food Pantry</w:t>
      </w:r>
    </w:p>
    <w:p w14:paraId="4FA1E520" w14:textId="7AF679C9" w:rsidR="00D915B3" w:rsidRPr="00D915B3" w:rsidRDefault="009A4FE7" w:rsidP="00D915B3">
      <w:pPr>
        <w:pStyle w:val="ListParagraph"/>
        <w:numPr>
          <w:ilvl w:val="1"/>
          <w:numId w:val="21"/>
        </w:numPr>
      </w:pPr>
      <w:r w:rsidRPr="00D915B3">
        <w:rPr>
          <w:rFonts w:asciiTheme="minorHAnsi" w:hAnsiTheme="minorHAnsi" w:cstheme="minorHAnsi"/>
        </w:rPr>
        <w:t>Transportation for immigration hearings</w:t>
      </w:r>
      <w:r w:rsidR="00D915B3" w:rsidRPr="00D915B3">
        <w:rPr>
          <w:rFonts w:asciiTheme="minorHAnsi" w:hAnsiTheme="minorHAnsi" w:cstheme="minorHAnsi"/>
        </w:rPr>
        <w:t xml:space="preserve">, </w:t>
      </w:r>
      <w:r w:rsidR="00D915B3" w:rsidRPr="00D915B3">
        <w:t xml:space="preserve"> </w:t>
      </w:r>
      <w:r w:rsidR="00D915B3" w:rsidRPr="00D915B3">
        <w:t>Contact Rodrigo for transportation needs</w:t>
      </w:r>
    </w:p>
    <w:p w14:paraId="60FF9B09" w14:textId="1E3A8713" w:rsidR="009A4FE7" w:rsidRDefault="009A4FE7" w:rsidP="009A4FE7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Local translation assistance available from Johanna Crawford</w:t>
      </w:r>
    </w:p>
    <w:p w14:paraId="465CB50D" w14:textId="1D91ADC1" w:rsidR="007054DB" w:rsidRDefault="007054DB" w:rsidP="009A4FE7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Youth leadership development program to encourage continued education, financial literacy, and building social relationships</w:t>
      </w:r>
    </w:p>
    <w:p w14:paraId="296B6B90" w14:textId="77777777" w:rsidR="009A4FE7" w:rsidRDefault="009A4FE7" w:rsidP="007054DB">
      <w:pPr>
        <w:pStyle w:val="ListParagraph"/>
        <w:ind w:left="1080"/>
        <w:rPr>
          <w:rFonts w:asciiTheme="minorHAnsi" w:hAnsiTheme="minorHAnsi" w:cstheme="minorHAnsi"/>
        </w:rPr>
      </w:pPr>
    </w:p>
    <w:p w14:paraId="298C405F" w14:textId="50561F29" w:rsidR="00225418" w:rsidRPr="00A55BA0" w:rsidRDefault="00225418" w:rsidP="00AA739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A55BA0">
        <w:rPr>
          <w:rFonts w:asciiTheme="minorHAnsi" w:hAnsiTheme="minorHAnsi" w:cstheme="minorHAnsi"/>
          <w:b/>
        </w:rPr>
        <w:t xml:space="preserve">Fundraising </w:t>
      </w:r>
      <w:r w:rsidRPr="00A55BA0">
        <w:rPr>
          <w:rFonts w:asciiTheme="minorHAnsi" w:hAnsiTheme="minorHAnsi" w:cstheme="minorHAnsi"/>
        </w:rPr>
        <w:t>– Update on funds raised</w:t>
      </w:r>
    </w:p>
    <w:p w14:paraId="586A5C24" w14:textId="0AEEC8F5" w:rsidR="00A318FF" w:rsidRPr="00A55BA0" w:rsidRDefault="009A4FE7" w:rsidP="009A4FE7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Fairfield </w:t>
      </w:r>
      <w:proofErr w:type="spellStart"/>
      <w:r>
        <w:rPr>
          <w:rFonts w:asciiTheme="minorHAnsi" w:hAnsiTheme="minorHAnsi" w:cstheme="minorHAnsi"/>
        </w:rPr>
        <w:t>Vaju</w:t>
      </w:r>
      <w:proofErr w:type="spellEnd"/>
      <w:r>
        <w:rPr>
          <w:rFonts w:asciiTheme="minorHAnsi" w:hAnsiTheme="minorHAnsi" w:cstheme="minorHAnsi"/>
        </w:rPr>
        <w:t xml:space="preserve"> Luncheon on 2/22</w:t>
      </w:r>
    </w:p>
    <w:p w14:paraId="4B6EDBE7" w14:textId="1A3BD069" w:rsidR="00A76B40" w:rsidRPr="00D915B3" w:rsidRDefault="00A76B40" w:rsidP="00A76B40">
      <w:pPr>
        <w:pStyle w:val="ListParagraph"/>
        <w:numPr>
          <w:ilvl w:val="2"/>
          <w:numId w:val="21"/>
        </w:numPr>
      </w:pPr>
      <w:r w:rsidRPr="00D915B3">
        <w:t>4 volunteers from 8am - 10:30 on Tues, Wed</w:t>
      </w:r>
      <w:r w:rsidRPr="00D915B3">
        <w:t xml:space="preserve"> and</w:t>
      </w:r>
      <w:r w:rsidRPr="00D915B3">
        <w:t xml:space="preserve"> Thurs</w:t>
      </w:r>
    </w:p>
    <w:p w14:paraId="57091DAB" w14:textId="32A3FB1B" w:rsidR="00A76B40" w:rsidRPr="00D915B3" w:rsidRDefault="00A76B40" w:rsidP="00A76B40">
      <w:pPr>
        <w:pStyle w:val="ListParagraph"/>
        <w:numPr>
          <w:ilvl w:val="2"/>
          <w:numId w:val="21"/>
        </w:numPr>
      </w:pPr>
      <w:r w:rsidRPr="00D915B3">
        <w:t xml:space="preserve">8 </w:t>
      </w:r>
      <w:r w:rsidRPr="00D915B3">
        <w:t>volunteers</w:t>
      </w:r>
      <w:r w:rsidRPr="00D915B3">
        <w:t xml:space="preserve"> </w:t>
      </w:r>
      <w:r w:rsidRPr="00D915B3">
        <w:t>on Friday</w:t>
      </w:r>
      <w:r w:rsidR="00404426">
        <w:t xml:space="preserve"> – either 8 AM – 11AM or 11 AM to 2 PM</w:t>
      </w:r>
      <w:bookmarkStart w:id="0" w:name="_GoBack"/>
      <w:bookmarkEnd w:id="0"/>
    </w:p>
    <w:p w14:paraId="3D8EAEB9" w14:textId="77777777" w:rsidR="00A55BA0" w:rsidRPr="00D915B3" w:rsidRDefault="00A55BA0" w:rsidP="00A55BA0">
      <w:pPr>
        <w:pStyle w:val="ListParagraph"/>
        <w:ind w:left="1440"/>
        <w:rPr>
          <w:rFonts w:asciiTheme="minorHAnsi" w:hAnsiTheme="minorHAnsi" w:cstheme="minorHAnsi"/>
        </w:rPr>
      </w:pPr>
    </w:p>
    <w:p w14:paraId="7BC6F1DE" w14:textId="3357ECE1" w:rsidR="007054DB" w:rsidRPr="00404426" w:rsidRDefault="007054DB" w:rsidP="007054DB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</w:rPr>
      </w:pPr>
      <w:r w:rsidRPr="00404426">
        <w:rPr>
          <w:rFonts w:asciiTheme="minorHAnsi" w:hAnsiTheme="minorHAnsi" w:cstheme="minorHAnsi"/>
          <w:b/>
        </w:rPr>
        <w:t>Freedom for Immigrants/Eastern Iowa Committee</w:t>
      </w:r>
      <w:r w:rsidR="009A55D7" w:rsidRPr="00404426">
        <w:rPr>
          <w:rFonts w:asciiTheme="minorHAnsi" w:hAnsiTheme="minorHAnsi" w:cstheme="minorHAnsi"/>
          <w:b/>
        </w:rPr>
        <w:t xml:space="preserve"> – Report from Victor Rodrigo Reza</w:t>
      </w:r>
    </w:p>
    <w:p w14:paraId="01FDFC1A" w14:textId="77777777" w:rsidR="007054DB" w:rsidRPr="007054DB" w:rsidRDefault="007054DB" w:rsidP="007054DB">
      <w:pPr>
        <w:pStyle w:val="ListParagraph"/>
        <w:ind w:left="360"/>
        <w:rPr>
          <w:rFonts w:asciiTheme="minorHAnsi" w:hAnsiTheme="minorHAnsi" w:cstheme="minorHAnsi"/>
          <w:b/>
        </w:rPr>
      </w:pPr>
    </w:p>
    <w:p w14:paraId="6FC73A41" w14:textId="1CA777BC" w:rsidR="007054DB" w:rsidRPr="007054DB" w:rsidRDefault="007054DB" w:rsidP="007054DB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</w:rPr>
      </w:pPr>
      <w:r w:rsidRPr="007054DB">
        <w:rPr>
          <w:rFonts w:asciiTheme="minorHAnsi" w:hAnsiTheme="minorHAnsi" w:cstheme="minorHAnsi"/>
          <w:b/>
        </w:rPr>
        <w:t>Events</w:t>
      </w:r>
    </w:p>
    <w:p w14:paraId="1B61911A" w14:textId="0197EA60" w:rsidR="007054DB" w:rsidRDefault="007054DB" w:rsidP="007054DB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 w:rsidRPr="00C406EF">
        <w:rPr>
          <w:rFonts w:asciiTheme="minorHAnsi" w:hAnsiTheme="minorHAnsi" w:cstheme="minorHAnsi"/>
        </w:rPr>
        <w:t>Kent Ferris shared information about a Social Action Saturday</w:t>
      </w:r>
      <w:r w:rsidR="00A76B40">
        <w:rPr>
          <w:rFonts w:asciiTheme="minorHAnsi" w:hAnsiTheme="minorHAnsi" w:cstheme="minorHAnsi"/>
        </w:rPr>
        <w:t>, 1/26</w:t>
      </w:r>
      <w:r w:rsidRPr="00C406EF">
        <w:rPr>
          <w:rFonts w:asciiTheme="minorHAnsi" w:hAnsiTheme="minorHAnsi" w:cstheme="minorHAnsi"/>
        </w:rPr>
        <w:t xml:space="preserve"> event in Riverside that will feature Dr. Kristy </w:t>
      </w:r>
      <w:proofErr w:type="spellStart"/>
      <w:r w:rsidRPr="00C406EF">
        <w:rPr>
          <w:rFonts w:asciiTheme="minorHAnsi" w:hAnsiTheme="minorHAnsi" w:cstheme="minorHAnsi"/>
        </w:rPr>
        <w:t>Nabhan</w:t>
      </w:r>
      <w:proofErr w:type="spellEnd"/>
      <w:r w:rsidRPr="00C406EF">
        <w:rPr>
          <w:rFonts w:asciiTheme="minorHAnsi" w:hAnsiTheme="minorHAnsi" w:cstheme="minorHAnsi"/>
        </w:rPr>
        <w:t xml:space="preserve">-Warren, Professor in the Religious Studies and Gender, Women's and Sexuality Studies Departments and the V.O. and Elizabeth Kahl </w:t>
      </w:r>
      <w:proofErr w:type="spellStart"/>
      <w:r w:rsidRPr="00C406EF">
        <w:rPr>
          <w:rFonts w:asciiTheme="minorHAnsi" w:hAnsiTheme="minorHAnsi" w:cstheme="minorHAnsi"/>
        </w:rPr>
        <w:t>Figge</w:t>
      </w:r>
      <w:proofErr w:type="spellEnd"/>
      <w:r w:rsidRPr="00C406EF">
        <w:rPr>
          <w:rFonts w:asciiTheme="minorHAnsi" w:hAnsiTheme="minorHAnsi" w:cstheme="minorHAnsi"/>
        </w:rPr>
        <w:t xml:space="preserve"> Chair in Catholic Studies at the University of Iowa.  </w:t>
      </w:r>
      <w:r w:rsidRPr="00C406EF">
        <w:rPr>
          <w:rFonts w:asciiTheme="minorHAnsi" w:hAnsiTheme="minorHAnsi" w:cstheme="minorHAnsi"/>
        </w:rPr>
        <w:br/>
        <w:t xml:space="preserve">Dr. Kristy will share stories and insights from her Iowa-based, ethnographic fieldwork, conducted for her newest book project, </w:t>
      </w:r>
      <w:proofErr w:type="spellStart"/>
      <w:r w:rsidRPr="00C406EF">
        <w:rPr>
          <w:rFonts w:asciiTheme="minorHAnsi" w:hAnsiTheme="minorHAnsi" w:cstheme="minorHAnsi"/>
        </w:rPr>
        <w:t>Cornbelt</w:t>
      </w:r>
      <w:proofErr w:type="spellEnd"/>
      <w:r w:rsidRPr="00C406EF">
        <w:rPr>
          <w:rFonts w:asciiTheme="minorHAnsi" w:hAnsiTheme="minorHAnsi" w:cstheme="minorHAnsi"/>
        </w:rPr>
        <w:t xml:space="preserve"> America: Work, Food and Faith in the Heartland.   She will speak about patterns of migration, work in meatpacking plants and religion in our Hawkeye State.</w:t>
      </w:r>
    </w:p>
    <w:p w14:paraId="09085476" w14:textId="77777777" w:rsidR="007054DB" w:rsidRDefault="007054DB" w:rsidP="007054DB">
      <w:pPr>
        <w:pStyle w:val="ListParagraph"/>
        <w:numPr>
          <w:ilvl w:val="2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Kent asked if one of the immigrant families would participate for a few minutes to share their story.  Julieta and Rodrigo will plan to participate.</w:t>
      </w:r>
    </w:p>
    <w:p w14:paraId="1F9CE752" w14:textId="77777777" w:rsidR="007054DB" w:rsidRPr="00C406EF" w:rsidRDefault="007054DB" w:rsidP="007054DB">
      <w:pPr>
        <w:pStyle w:val="ListParagraph"/>
        <w:numPr>
          <w:ilvl w:val="2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Any IowaWINs member is also </w:t>
      </w:r>
      <w:proofErr w:type="gramStart"/>
      <w:r>
        <w:rPr>
          <w:rFonts w:asciiTheme="minorHAnsi" w:hAnsiTheme="minorHAnsi" w:cstheme="minorHAnsi"/>
        </w:rPr>
        <w:t>welcome</w:t>
      </w:r>
      <w:proofErr w:type="gramEnd"/>
      <w:r>
        <w:rPr>
          <w:rFonts w:asciiTheme="minorHAnsi" w:hAnsiTheme="minorHAnsi" w:cstheme="minorHAnsi"/>
        </w:rPr>
        <w:t xml:space="preserve"> to come to this event.  Let me know if you would like more information.</w:t>
      </w:r>
    </w:p>
    <w:p w14:paraId="6162EDF5" w14:textId="77777777" w:rsidR="007054DB" w:rsidRDefault="007054DB" w:rsidP="007054DB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Gayle Olson shared that the </w:t>
      </w:r>
      <w:proofErr w:type="spellStart"/>
      <w:r>
        <w:rPr>
          <w:rFonts w:asciiTheme="minorHAnsi" w:hAnsiTheme="minorHAnsi" w:cstheme="minorHAnsi"/>
        </w:rPr>
        <w:t>Swedesburg</w:t>
      </w:r>
      <w:proofErr w:type="spellEnd"/>
      <w:r>
        <w:rPr>
          <w:rFonts w:asciiTheme="minorHAnsi" w:hAnsiTheme="minorHAnsi" w:cstheme="minorHAnsi"/>
        </w:rPr>
        <w:t xml:space="preserve"> Lutheran Church is holding concerts in support of their partnership with a Tanzanian partner congregation.  Concerts are no charge with a free will offering to support their projects in Tanzania. Upcoming events are:</w:t>
      </w:r>
    </w:p>
    <w:p w14:paraId="2B4FC08C" w14:textId="77777777" w:rsidR="007054DB" w:rsidRDefault="007054DB" w:rsidP="007054DB">
      <w:pPr>
        <w:pStyle w:val="ListParagraph"/>
        <w:numPr>
          <w:ilvl w:val="2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Sunday, 2/3, Love Songs</w:t>
      </w:r>
    </w:p>
    <w:p w14:paraId="2D9A8DF5" w14:textId="3C070612" w:rsidR="007054DB" w:rsidRDefault="007054DB" w:rsidP="007054DB">
      <w:pPr>
        <w:pStyle w:val="ListParagraph"/>
        <w:numPr>
          <w:ilvl w:val="2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Sunday, 3/3, Celtic Hymns and Irish Jigs</w:t>
      </w:r>
    </w:p>
    <w:p w14:paraId="7480A5EC" w14:textId="47501586" w:rsidR="00A76B40" w:rsidRPr="00D915B3" w:rsidRDefault="00A76B40" w:rsidP="00A76B40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 w:rsidRPr="00D915B3">
        <w:rPr>
          <w:rFonts w:asciiTheme="minorHAnsi" w:hAnsiTheme="minorHAnsi" w:cstheme="minorHAnsi"/>
        </w:rPr>
        <w:t>African American History Celebration</w:t>
      </w:r>
    </w:p>
    <w:p w14:paraId="210C23B8" w14:textId="77777777" w:rsidR="00A76B40" w:rsidRPr="00D915B3" w:rsidRDefault="00A76B40" w:rsidP="00A76B40">
      <w:pPr>
        <w:pStyle w:val="ListParagraph"/>
        <w:numPr>
          <w:ilvl w:val="2"/>
          <w:numId w:val="21"/>
        </w:numPr>
      </w:pPr>
      <w:r w:rsidRPr="00D915B3">
        <w:t>Saturday, 2/09/2019</w:t>
      </w:r>
    </w:p>
    <w:p w14:paraId="69C3106D" w14:textId="6CA57378" w:rsidR="00A76B40" w:rsidRPr="00D915B3" w:rsidRDefault="00A76B40" w:rsidP="00A76B40">
      <w:pPr>
        <w:pStyle w:val="ListParagraph"/>
        <w:numPr>
          <w:ilvl w:val="2"/>
          <w:numId w:val="21"/>
        </w:numPr>
      </w:pPr>
      <w:r w:rsidRPr="00D915B3">
        <w:t>Meal @ noon</w:t>
      </w:r>
      <w:r w:rsidR="00404426">
        <w:t>, free will offering</w:t>
      </w:r>
      <w:r w:rsidRPr="00D915B3">
        <w:t xml:space="preserve">  </w:t>
      </w:r>
    </w:p>
    <w:p w14:paraId="7B5A037B" w14:textId="77777777" w:rsidR="00A76B40" w:rsidRPr="00D915B3" w:rsidRDefault="00A76B40" w:rsidP="00A76B40">
      <w:pPr>
        <w:pStyle w:val="ListParagraph"/>
        <w:numPr>
          <w:ilvl w:val="2"/>
          <w:numId w:val="21"/>
        </w:numPr>
      </w:pPr>
      <w:r w:rsidRPr="00D915B3">
        <w:t>Program @ 1 pm</w:t>
      </w:r>
    </w:p>
    <w:p w14:paraId="47447660" w14:textId="77777777" w:rsidR="00A76B40" w:rsidRPr="00D915B3" w:rsidRDefault="00A76B40" w:rsidP="00A76B40">
      <w:pPr>
        <w:pStyle w:val="ListParagraph"/>
        <w:numPr>
          <w:ilvl w:val="2"/>
          <w:numId w:val="21"/>
        </w:numPr>
      </w:pPr>
      <w:r w:rsidRPr="00D915B3">
        <w:t>Usually concludes around 3 PM.</w:t>
      </w:r>
    </w:p>
    <w:p w14:paraId="09E7A3BE" w14:textId="749A6D95" w:rsidR="00A76B40" w:rsidRPr="00D915B3" w:rsidRDefault="00A76B40" w:rsidP="00A76B40">
      <w:pPr>
        <w:pStyle w:val="ListParagraph"/>
        <w:numPr>
          <w:ilvl w:val="2"/>
          <w:numId w:val="21"/>
        </w:numPr>
      </w:pPr>
      <w:r w:rsidRPr="00D915B3">
        <w:t>Great music, food and fellowship</w:t>
      </w:r>
    </w:p>
    <w:p w14:paraId="54282F56" w14:textId="77777777" w:rsidR="00A76B40" w:rsidRPr="00D915B3" w:rsidRDefault="00A76B40" w:rsidP="00A76B40">
      <w:pPr>
        <w:pStyle w:val="ListParagraph"/>
        <w:numPr>
          <w:ilvl w:val="2"/>
          <w:numId w:val="21"/>
        </w:numPr>
      </w:pPr>
      <w:r w:rsidRPr="00D915B3">
        <w:t>Second Baptist Ministries</w:t>
      </w:r>
    </w:p>
    <w:p w14:paraId="24ACCC09" w14:textId="77777777" w:rsidR="00A76B40" w:rsidRPr="00D915B3" w:rsidRDefault="00A76B40" w:rsidP="00A76B40">
      <w:pPr>
        <w:pStyle w:val="ListParagraph"/>
        <w:numPr>
          <w:ilvl w:val="2"/>
          <w:numId w:val="21"/>
        </w:numPr>
      </w:pPr>
      <w:r w:rsidRPr="00D915B3">
        <w:t>801 E Winfield Ave</w:t>
      </w:r>
    </w:p>
    <w:p w14:paraId="141C4E4A" w14:textId="77777777" w:rsidR="00A76B40" w:rsidRPr="00D915B3" w:rsidRDefault="00A76B40" w:rsidP="00A76B40">
      <w:pPr>
        <w:pStyle w:val="ListParagraph"/>
        <w:numPr>
          <w:ilvl w:val="2"/>
          <w:numId w:val="21"/>
        </w:numPr>
      </w:pPr>
      <w:r w:rsidRPr="00D915B3">
        <w:t>Mt. Pleasant, IA</w:t>
      </w:r>
    </w:p>
    <w:p w14:paraId="5B53C90F" w14:textId="77777777" w:rsidR="00A76B40" w:rsidRPr="00D915B3" w:rsidRDefault="00A76B40" w:rsidP="00A76B40">
      <w:pPr>
        <w:pStyle w:val="ListParagraph"/>
        <w:numPr>
          <w:ilvl w:val="2"/>
          <w:numId w:val="21"/>
        </w:numPr>
      </w:pPr>
      <w:r w:rsidRPr="00D915B3">
        <w:t xml:space="preserve">It is </w:t>
      </w:r>
      <w:proofErr w:type="gramStart"/>
      <w:r w:rsidRPr="00D915B3">
        <w:t>actually accessed</w:t>
      </w:r>
      <w:proofErr w:type="gramEnd"/>
      <w:r w:rsidRPr="00D915B3">
        <w:t xml:space="preserve"> through a lane off Winfield Ave that runs north of the north side of the Wal-Mart Parking lot.  There used to be a car lot by the lane but I’m not sure if they are still open.  If you drive north on the lane about a block, you will see a brick building where the church is located.  </w:t>
      </w:r>
    </w:p>
    <w:p w14:paraId="08ED8705" w14:textId="77777777" w:rsidR="007054DB" w:rsidRDefault="007054DB" w:rsidP="007054DB">
      <w:pPr>
        <w:pStyle w:val="ListParagraph"/>
        <w:ind w:left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1A39C0D8" w14:textId="77777777" w:rsidR="007054DB" w:rsidRPr="00096433" w:rsidRDefault="007054DB" w:rsidP="007054DB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096433">
        <w:rPr>
          <w:rFonts w:asciiTheme="minorHAnsi" w:hAnsiTheme="minorHAnsi" w:cstheme="minorHAnsi"/>
          <w:color w:val="000000"/>
          <w:sz w:val="24"/>
          <w:szCs w:val="24"/>
        </w:rPr>
        <w:t>Governmental Contacts</w:t>
      </w:r>
    </w:p>
    <w:p w14:paraId="34A7E73A" w14:textId="77777777" w:rsidR="007054DB" w:rsidRPr="00C3133A" w:rsidRDefault="007054DB" w:rsidP="007054DB">
      <w:pPr>
        <w:pStyle w:val="ListParagraph"/>
        <w:numPr>
          <w:ilvl w:val="1"/>
          <w:numId w:val="2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C3133A">
        <w:rPr>
          <w:rFonts w:asciiTheme="minorHAnsi" w:hAnsiTheme="minorHAnsi" w:cstheme="minorHAnsi"/>
          <w:color w:val="000000"/>
          <w:sz w:val="24"/>
          <w:szCs w:val="24"/>
        </w:rPr>
        <w:t>There is a </w:t>
      </w:r>
      <w:hyperlink r:id="rId7" w:tgtFrame="_blank" w:history="1">
        <w:r w:rsidRPr="00C3133A">
          <w:rPr>
            <w:rFonts w:asciiTheme="minorHAnsi" w:hAnsiTheme="minorHAnsi" w:cstheme="minorHAnsi"/>
            <w:color w:val="0070C0"/>
            <w:sz w:val="24"/>
            <w:szCs w:val="24"/>
            <w:u w:val="single"/>
          </w:rPr>
          <w:t>Survey (in Spanish)</w:t>
        </w:r>
      </w:hyperlink>
      <w:r w:rsidRPr="00C3133A">
        <w:rPr>
          <w:rFonts w:asciiTheme="minorHAnsi" w:hAnsiTheme="minorHAnsi" w:cstheme="minorHAnsi"/>
          <w:color w:val="000000"/>
          <w:sz w:val="24"/>
          <w:szCs w:val="24"/>
        </w:rPr>
        <w:t xml:space="preserve"> to help determine the direction to take legislatively. Please encourage the families to respond. </w:t>
      </w:r>
    </w:p>
    <w:p w14:paraId="285E5DDC" w14:textId="77777777" w:rsidR="007054DB" w:rsidRDefault="007054DB" w:rsidP="007054DB">
      <w:pPr>
        <w:pStyle w:val="ListParagraph"/>
        <w:numPr>
          <w:ilvl w:val="1"/>
          <w:numId w:val="2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C3133A">
        <w:rPr>
          <w:rFonts w:asciiTheme="minorHAnsi" w:hAnsiTheme="minorHAnsi" w:cstheme="minorHAnsi"/>
          <w:color w:val="000000"/>
          <w:sz w:val="24"/>
          <w:szCs w:val="24"/>
        </w:rPr>
        <w:t xml:space="preserve">There is an </w:t>
      </w:r>
      <w:hyperlink r:id="rId8" w:tgtFrame="_blank" w:history="1">
        <w:r w:rsidRPr="00C3133A">
          <w:rPr>
            <w:rFonts w:asciiTheme="minorHAnsi" w:hAnsiTheme="minorHAnsi" w:cstheme="minorHAnsi"/>
            <w:color w:val="0070C0"/>
            <w:sz w:val="24"/>
            <w:szCs w:val="24"/>
            <w:u w:val="single"/>
          </w:rPr>
          <w:t>Immigrant Advocacy Day</w:t>
        </w:r>
      </w:hyperlink>
      <w:r w:rsidRPr="00C3133A">
        <w:rPr>
          <w:rFonts w:asciiTheme="minorHAnsi" w:hAnsiTheme="minorHAnsi" w:cstheme="minorHAnsi"/>
          <w:color w:val="000000"/>
          <w:sz w:val="24"/>
          <w:szCs w:val="24"/>
        </w:rPr>
        <w:t xml:space="preserve"> scheduled for February 4th in Des Moines. This will be a good chance to meet with others working around the state and meet with state legislators. </w:t>
      </w:r>
    </w:p>
    <w:p w14:paraId="72861E04" w14:textId="77777777" w:rsidR="007054DB" w:rsidRDefault="007054DB" w:rsidP="007054DB">
      <w:pPr>
        <w:pStyle w:val="ListParagraph"/>
        <w:numPr>
          <w:ilvl w:val="1"/>
          <w:numId w:val="21"/>
        </w:numPr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>Also</w:t>
      </w:r>
      <w:proofErr w:type="gram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a Latino Day on the Hill on January 25</w:t>
      </w:r>
      <w:r w:rsidRPr="00091ED0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from 9 to 12 Noon.</w:t>
      </w:r>
    </w:p>
    <w:p w14:paraId="4B7AAC1A" w14:textId="77777777" w:rsidR="00404426" w:rsidRDefault="00404426" w:rsidP="00404426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</w:p>
    <w:p w14:paraId="131C64FB" w14:textId="77777777" w:rsidR="00404426" w:rsidRDefault="00404426" w:rsidP="00404426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</w:p>
    <w:p w14:paraId="09DB7D02" w14:textId="77777777" w:rsidR="00404426" w:rsidRDefault="00404426" w:rsidP="00404426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</w:p>
    <w:p w14:paraId="669176E6" w14:textId="77777777" w:rsidR="00404426" w:rsidRDefault="00404426" w:rsidP="00404426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</w:p>
    <w:p w14:paraId="647E0010" w14:textId="44575CD7" w:rsidR="007054DB" w:rsidRDefault="007054DB" w:rsidP="007054DB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Media</w:t>
      </w:r>
    </w:p>
    <w:p w14:paraId="50D54379" w14:textId="77777777" w:rsidR="007054DB" w:rsidRDefault="007054DB" w:rsidP="007054DB">
      <w:pPr>
        <w:pStyle w:val="ListParagraph"/>
        <w:numPr>
          <w:ilvl w:val="1"/>
          <w:numId w:val="21"/>
        </w:numPr>
      </w:pPr>
      <w:r>
        <w:t xml:space="preserve">Article on Elmer and </w:t>
      </w:r>
      <w:proofErr w:type="spellStart"/>
      <w:r>
        <w:t>Walfred</w:t>
      </w:r>
      <w:proofErr w:type="spellEnd"/>
      <w:r>
        <w:t xml:space="preserve"> and Kay Young in Bloomberg News</w:t>
      </w:r>
    </w:p>
    <w:p w14:paraId="208A54BF" w14:textId="77777777" w:rsidR="007054DB" w:rsidRDefault="00404426" w:rsidP="007054DB">
      <w:pPr>
        <w:pStyle w:val="ListParagraph"/>
        <w:numPr>
          <w:ilvl w:val="2"/>
          <w:numId w:val="21"/>
        </w:numPr>
      </w:pPr>
      <w:hyperlink r:id="rId9" w:history="1">
        <w:r w:rsidR="007054DB" w:rsidRPr="00F77A2A">
          <w:rPr>
            <w:rStyle w:val="Hyperlink"/>
          </w:rPr>
          <w:t>https://www.bloomberg.com/news/features/2018-12-27/two-towns-forged-an-unlikely-bond-now-ice-is-severing-the-connection?fbclid=IwAR3HmgsHxQ5jwc1FCysgYBgdDNmDRV80gqNcMC7SwuXI5wUgHKEHyDWKZ0o</w:t>
        </w:r>
      </w:hyperlink>
    </w:p>
    <w:p w14:paraId="75E1EA6A" w14:textId="77777777" w:rsidR="007054DB" w:rsidRDefault="007054DB" w:rsidP="007054DB">
      <w:pPr>
        <w:pStyle w:val="ListParagraph"/>
        <w:numPr>
          <w:ilvl w:val="1"/>
          <w:numId w:val="21"/>
        </w:numPr>
      </w:pPr>
      <w:r>
        <w:t>Catholic Messenger article on IowaWINs – follow up article just before Christmas</w:t>
      </w:r>
    </w:p>
    <w:p w14:paraId="76EAEC33" w14:textId="77777777" w:rsidR="007054DB" w:rsidRDefault="00404426" w:rsidP="007054DB">
      <w:pPr>
        <w:pStyle w:val="ListParagraph"/>
        <w:numPr>
          <w:ilvl w:val="2"/>
          <w:numId w:val="21"/>
        </w:numPr>
      </w:pPr>
      <w:hyperlink r:id="rId10" w:history="1">
        <w:r w:rsidR="007054DB" w:rsidRPr="00DF593D">
          <w:rPr>
            <w:rStyle w:val="Hyperlink"/>
          </w:rPr>
          <w:t>https://www.catholicmessenger.net/2018/12/ice-impacted-families-will-open-presents-sealed-with-love/?fbclid=IwAR0mg9_snw9Ks53XMtgqKO1ptQ_ViIk9NIFkfCTqp8hwayIxU7tUO3hgFg0</w:t>
        </w:r>
      </w:hyperlink>
    </w:p>
    <w:p w14:paraId="2D745EEF" w14:textId="77777777" w:rsidR="007054DB" w:rsidRDefault="007054DB" w:rsidP="007054DB">
      <w:pPr>
        <w:pStyle w:val="ListParagraph"/>
        <w:numPr>
          <w:ilvl w:val="1"/>
          <w:numId w:val="21"/>
        </w:numPr>
      </w:pPr>
      <w:r>
        <w:t>Christmas Posada article in Mt. Pleasant News</w:t>
      </w:r>
    </w:p>
    <w:p w14:paraId="646ABAC8" w14:textId="77777777" w:rsidR="007054DB" w:rsidRDefault="00404426" w:rsidP="007054DB">
      <w:pPr>
        <w:pStyle w:val="ListParagraph"/>
        <w:numPr>
          <w:ilvl w:val="2"/>
          <w:numId w:val="21"/>
        </w:numPr>
      </w:pPr>
      <w:hyperlink r:id="rId11" w:history="1">
        <w:r w:rsidR="007054DB" w:rsidRPr="00F77A2A">
          <w:rPr>
            <w:rStyle w:val="Hyperlink"/>
          </w:rPr>
          <w:t>https://mpnews.net/subject/news/immigrant-families-host-posada-as-thank-you-to-iowa-wins-community-20181224</w:t>
        </w:r>
      </w:hyperlink>
    </w:p>
    <w:p w14:paraId="6D8C8131" w14:textId="77777777" w:rsidR="007054DB" w:rsidRDefault="007054DB" w:rsidP="007054DB">
      <w:pPr>
        <w:pStyle w:val="ListParagraph"/>
        <w:numPr>
          <w:ilvl w:val="1"/>
          <w:numId w:val="21"/>
        </w:numPr>
      </w:pPr>
      <w:r>
        <w:t xml:space="preserve">Year </w:t>
      </w:r>
      <w:proofErr w:type="gramStart"/>
      <w:r>
        <w:t>In</w:t>
      </w:r>
      <w:proofErr w:type="gramEnd"/>
      <w:r>
        <w:t xml:space="preserve"> Review articles</w:t>
      </w:r>
    </w:p>
    <w:p w14:paraId="42451C47" w14:textId="77777777" w:rsidR="007054DB" w:rsidRDefault="007054DB" w:rsidP="007054DB">
      <w:pPr>
        <w:pStyle w:val="ListParagraph"/>
        <w:numPr>
          <w:ilvl w:val="2"/>
          <w:numId w:val="21"/>
        </w:numPr>
      </w:pPr>
      <w:r>
        <w:t>Burlington Hawkeye</w:t>
      </w:r>
    </w:p>
    <w:p w14:paraId="705AA3C9" w14:textId="77777777" w:rsidR="007054DB" w:rsidRDefault="00404426" w:rsidP="007054DB">
      <w:pPr>
        <w:pStyle w:val="ListParagraph"/>
        <w:numPr>
          <w:ilvl w:val="3"/>
          <w:numId w:val="21"/>
        </w:numPr>
      </w:pPr>
      <w:hyperlink r:id="rId12" w:history="1">
        <w:r w:rsidR="007054DB" w:rsidRPr="00F77A2A">
          <w:rPr>
            <w:rStyle w:val="Hyperlink"/>
          </w:rPr>
          <w:t>https://www.thehawkeye.com/news/20181223/2018-year-in-review-ice-raid-leaves-mark-on-mount-pleasant</w:t>
        </w:r>
      </w:hyperlink>
    </w:p>
    <w:p w14:paraId="604A479C" w14:textId="77777777" w:rsidR="007054DB" w:rsidRDefault="007054DB" w:rsidP="007054DB">
      <w:pPr>
        <w:pStyle w:val="ListParagraph"/>
        <w:numPr>
          <w:ilvl w:val="2"/>
          <w:numId w:val="21"/>
        </w:numPr>
      </w:pPr>
      <w:r>
        <w:t>Mt. Pleasant News 1/3 Special Supplement</w:t>
      </w:r>
    </w:p>
    <w:p w14:paraId="1CAA139A" w14:textId="77777777" w:rsidR="007054DB" w:rsidRDefault="007054DB" w:rsidP="007054DB">
      <w:pPr>
        <w:pStyle w:val="ListParagraph"/>
        <w:numPr>
          <w:ilvl w:val="1"/>
          <w:numId w:val="21"/>
        </w:numPr>
      </w:pPr>
      <w:r>
        <w:t>Acting Attorney General’s involvement in Marshalltown ICE Raid</w:t>
      </w:r>
    </w:p>
    <w:p w14:paraId="43BEABF3" w14:textId="77777777" w:rsidR="007054DB" w:rsidRDefault="00404426" w:rsidP="007054DB">
      <w:pPr>
        <w:pStyle w:val="ListParagraph"/>
        <w:numPr>
          <w:ilvl w:val="2"/>
          <w:numId w:val="21"/>
        </w:numPr>
      </w:pPr>
      <w:hyperlink r:id="rId13" w:history="1">
        <w:r w:rsidR="007054DB" w:rsidRPr="00F77A2A">
          <w:rPr>
            <w:rStyle w:val="Hyperlink"/>
          </w:rPr>
          <w:t>https://www.washingtonpost.com/politics/whitakers-role-in-2006-immigration-raid-foreshadowed-aggressive-stance-as-acting-attorney-general/2018/12/29/6836395e-f4e0-11e8-80d0-f7e1948d55f4_story.html?noredirect=on&amp;utm_term=.2772f11c0d8e</w:t>
        </w:r>
      </w:hyperlink>
    </w:p>
    <w:p w14:paraId="1EC1DB34" w14:textId="5695816F" w:rsidR="00A55BA0" w:rsidRPr="00A55BA0" w:rsidRDefault="00A55BA0" w:rsidP="00A55BA0">
      <w:pPr>
        <w:pStyle w:val="ListParagraph"/>
        <w:numPr>
          <w:ilvl w:val="0"/>
          <w:numId w:val="21"/>
        </w:numPr>
        <w:rPr>
          <w:rStyle w:val="Hyperlink"/>
          <w:rFonts w:asciiTheme="minorHAnsi" w:hAnsiTheme="minorHAnsi" w:cstheme="minorHAnsi"/>
        </w:rPr>
      </w:pPr>
      <w:r w:rsidRPr="00A55BA0">
        <w:rPr>
          <w:rFonts w:asciiTheme="minorHAnsi" w:hAnsiTheme="minorHAnsi" w:cstheme="minorHAnsi"/>
        </w:rPr>
        <w:t xml:space="preserve">Next meeting </w:t>
      </w:r>
      <w:r w:rsidR="00F66823">
        <w:rPr>
          <w:rFonts w:asciiTheme="minorHAnsi" w:hAnsiTheme="minorHAnsi" w:cstheme="minorHAnsi"/>
        </w:rPr>
        <w:t xml:space="preserve">date </w:t>
      </w:r>
      <w:r w:rsidRPr="00A55BA0">
        <w:rPr>
          <w:rFonts w:asciiTheme="minorHAnsi" w:hAnsiTheme="minorHAnsi" w:cstheme="minorHAnsi"/>
        </w:rPr>
        <w:t>to be determine</w:t>
      </w:r>
      <w:r w:rsidR="009A55D7">
        <w:rPr>
          <w:rFonts w:asciiTheme="minorHAnsi" w:hAnsiTheme="minorHAnsi" w:cstheme="minorHAnsi"/>
        </w:rPr>
        <w:t>d</w:t>
      </w:r>
      <w:r w:rsidRPr="00A55BA0">
        <w:rPr>
          <w:rFonts w:asciiTheme="minorHAnsi" w:hAnsiTheme="minorHAnsi" w:cstheme="minorHAnsi"/>
        </w:rPr>
        <w:t>.</w:t>
      </w:r>
    </w:p>
    <w:p w14:paraId="54CA24BB" w14:textId="77777777" w:rsidR="00EF513B" w:rsidRPr="00A55BA0" w:rsidRDefault="00EF513B" w:rsidP="00EF513B">
      <w:pPr>
        <w:pStyle w:val="ListParagraph"/>
        <w:rPr>
          <w:rFonts w:asciiTheme="minorHAnsi" w:hAnsiTheme="minorHAnsi" w:cstheme="minorHAnsi"/>
          <w:color w:val="000000"/>
        </w:rPr>
      </w:pPr>
    </w:p>
    <w:p w14:paraId="7B000A40" w14:textId="77777777" w:rsidR="004B1A96" w:rsidRPr="00A55BA0" w:rsidRDefault="004B1A96" w:rsidP="004B1A96">
      <w:pPr>
        <w:rPr>
          <w:rFonts w:asciiTheme="minorHAnsi" w:hAnsiTheme="minorHAnsi" w:cstheme="minorHAnsi"/>
        </w:rPr>
      </w:pPr>
    </w:p>
    <w:p w14:paraId="4B962393" w14:textId="77777777" w:rsidR="004B1A96" w:rsidRPr="00A55BA0" w:rsidRDefault="004B1A96" w:rsidP="004B1A96">
      <w:pPr>
        <w:rPr>
          <w:rFonts w:asciiTheme="minorHAnsi" w:hAnsiTheme="minorHAnsi" w:cstheme="minorHAnsi"/>
        </w:rPr>
      </w:pPr>
      <w:r w:rsidRPr="00A55BA0">
        <w:rPr>
          <w:rFonts w:asciiTheme="minorHAnsi" w:hAnsiTheme="minorHAnsi" w:cstheme="minorHAnsi"/>
        </w:rPr>
        <w:t>Thanks,</w:t>
      </w:r>
    </w:p>
    <w:p w14:paraId="59DF8EA6" w14:textId="77777777" w:rsidR="004B1A96" w:rsidRPr="00A55BA0" w:rsidRDefault="004B1A96" w:rsidP="004B1A96">
      <w:pPr>
        <w:rPr>
          <w:rFonts w:asciiTheme="minorHAnsi" w:hAnsiTheme="minorHAnsi" w:cstheme="minorHAnsi"/>
        </w:rPr>
      </w:pPr>
      <w:r w:rsidRPr="00A55BA0">
        <w:rPr>
          <w:rFonts w:asciiTheme="minorHAnsi" w:hAnsiTheme="minorHAnsi" w:cstheme="minorHAnsi"/>
        </w:rPr>
        <w:t>Tammy Shull</w:t>
      </w:r>
    </w:p>
    <w:p w14:paraId="707064BF" w14:textId="77777777" w:rsidR="00B10279" w:rsidRPr="00A55BA0" w:rsidRDefault="00404426" w:rsidP="004B1A96">
      <w:pPr>
        <w:rPr>
          <w:rStyle w:val="Hyperlink"/>
          <w:rFonts w:asciiTheme="minorHAnsi" w:hAnsiTheme="minorHAnsi" w:cstheme="minorHAnsi"/>
        </w:rPr>
      </w:pPr>
      <w:hyperlink r:id="rId14" w:history="1">
        <w:r w:rsidR="004B1A96" w:rsidRPr="00A55BA0">
          <w:rPr>
            <w:rStyle w:val="Hyperlink"/>
            <w:rFonts w:asciiTheme="minorHAnsi" w:hAnsiTheme="minorHAnsi" w:cstheme="minorHAnsi"/>
          </w:rPr>
          <w:t>tammyshull@windstream.net</w:t>
        </w:r>
      </w:hyperlink>
    </w:p>
    <w:sectPr w:rsidR="00B10279" w:rsidRPr="00A55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5B1A"/>
    <w:multiLevelType w:val="hybridMultilevel"/>
    <w:tmpl w:val="70444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144F7"/>
    <w:multiLevelType w:val="hybridMultilevel"/>
    <w:tmpl w:val="1542E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B346A"/>
    <w:multiLevelType w:val="hybridMultilevel"/>
    <w:tmpl w:val="0404584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171590"/>
    <w:multiLevelType w:val="hybridMultilevel"/>
    <w:tmpl w:val="C9822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92AAB"/>
    <w:multiLevelType w:val="hybridMultilevel"/>
    <w:tmpl w:val="4EE4D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E1BED"/>
    <w:multiLevelType w:val="hybridMultilevel"/>
    <w:tmpl w:val="FBEA0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BF0F02"/>
    <w:multiLevelType w:val="hybridMultilevel"/>
    <w:tmpl w:val="0BB6B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67289D"/>
    <w:multiLevelType w:val="hybridMultilevel"/>
    <w:tmpl w:val="3EB4D6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7582E"/>
    <w:multiLevelType w:val="hybridMultilevel"/>
    <w:tmpl w:val="7D466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976FFB"/>
    <w:multiLevelType w:val="hybridMultilevel"/>
    <w:tmpl w:val="9D1A7F2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4B8299D"/>
    <w:multiLevelType w:val="hybridMultilevel"/>
    <w:tmpl w:val="60980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DA48B7"/>
    <w:multiLevelType w:val="hybridMultilevel"/>
    <w:tmpl w:val="C2CEF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972BB1"/>
    <w:multiLevelType w:val="hybridMultilevel"/>
    <w:tmpl w:val="A1ACC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FD35F3"/>
    <w:multiLevelType w:val="hybridMultilevel"/>
    <w:tmpl w:val="C36E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9343D"/>
    <w:multiLevelType w:val="hybridMultilevel"/>
    <w:tmpl w:val="7E645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C45D33"/>
    <w:multiLevelType w:val="hybridMultilevel"/>
    <w:tmpl w:val="E7A2F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2847C1"/>
    <w:multiLevelType w:val="hybridMultilevel"/>
    <w:tmpl w:val="34D6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E672A"/>
    <w:multiLevelType w:val="hybridMultilevel"/>
    <w:tmpl w:val="2B7E0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D4354"/>
    <w:multiLevelType w:val="hybridMultilevel"/>
    <w:tmpl w:val="7828F8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C6198B"/>
    <w:multiLevelType w:val="hybridMultilevel"/>
    <w:tmpl w:val="8432F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9772D2"/>
    <w:multiLevelType w:val="hybridMultilevel"/>
    <w:tmpl w:val="4F02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1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14"/>
  </w:num>
  <w:num w:numId="12">
    <w:abstractNumId w:val="8"/>
  </w:num>
  <w:num w:numId="13">
    <w:abstractNumId w:val="0"/>
  </w:num>
  <w:num w:numId="14">
    <w:abstractNumId w:val="9"/>
  </w:num>
  <w:num w:numId="15">
    <w:abstractNumId w:val="7"/>
  </w:num>
  <w:num w:numId="16">
    <w:abstractNumId w:val="15"/>
  </w:num>
  <w:num w:numId="17">
    <w:abstractNumId w:val="2"/>
  </w:num>
  <w:num w:numId="18">
    <w:abstractNumId w:val="3"/>
  </w:num>
  <w:num w:numId="19">
    <w:abstractNumId w:val="12"/>
  </w:num>
  <w:num w:numId="20">
    <w:abstractNumId w:val="5"/>
  </w:num>
  <w:num w:numId="21">
    <w:abstractNumId w:val="19"/>
  </w:num>
  <w:num w:numId="22">
    <w:abstractNumId w:val="6"/>
  </w:num>
  <w:num w:numId="23">
    <w:abstractNumId w:val="18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C79"/>
    <w:rsid w:val="000202D3"/>
    <w:rsid w:val="000345F5"/>
    <w:rsid w:val="000521FF"/>
    <w:rsid w:val="0006667B"/>
    <w:rsid w:val="00066E0B"/>
    <w:rsid w:val="000E6C45"/>
    <w:rsid w:val="00110872"/>
    <w:rsid w:val="001221AB"/>
    <w:rsid w:val="00127B1E"/>
    <w:rsid w:val="001517F9"/>
    <w:rsid w:val="001A3102"/>
    <w:rsid w:val="001A6D57"/>
    <w:rsid w:val="001B3BBF"/>
    <w:rsid w:val="001D6289"/>
    <w:rsid w:val="001F1709"/>
    <w:rsid w:val="00203B4C"/>
    <w:rsid w:val="00215D45"/>
    <w:rsid w:val="00225418"/>
    <w:rsid w:val="00236A11"/>
    <w:rsid w:val="00267A59"/>
    <w:rsid w:val="002B4212"/>
    <w:rsid w:val="002E703D"/>
    <w:rsid w:val="002F12F0"/>
    <w:rsid w:val="0030607B"/>
    <w:rsid w:val="0033751F"/>
    <w:rsid w:val="00361329"/>
    <w:rsid w:val="00390BE8"/>
    <w:rsid w:val="003A5B36"/>
    <w:rsid w:val="003B42CE"/>
    <w:rsid w:val="00404426"/>
    <w:rsid w:val="00406405"/>
    <w:rsid w:val="00422083"/>
    <w:rsid w:val="00423EF5"/>
    <w:rsid w:val="004362D9"/>
    <w:rsid w:val="00465161"/>
    <w:rsid w:val="00495966"/>
    <w:rsid w:val="004B1A96"/>
    <w:rsid w:val="004D6193"/>
    <w:rsid w:val="00540631"/>
    <w:rsid w:val="0059559C"/>
    <w:rsid w:val="00596CDD"/>
    <w:rsid w:val="005E31C9"/>
    <w:rsid w:val="00654B6B"/>
    <w:rsid w:val="00683888"/>
    <w:rsid w:val="0069341E"/>
    <w:rsid w:val="006C466E"/>
    <w:rsid w:val="006F20D5"/>
    <w:rsid w:val="007054DB"/>
    <w:rsid w:val="007169BA"/>
    <w:rsid w:val="00741230"/>
    <w:rsid w:val="007646CB"/>
    <w:rsid w:val="00766B6E"/>
    <w:rsid w:val="00766EEB"/>
    <w:rsid w:val="007B1915"/>
    <w:rsid w:val="00800367"/>
    <w:rsid w:val="00822955"/>
    <w:rsid w:val="008266ED"/>
    <w:rsid w:val="00831CCE"/>
    <w:rsid w:val="008331C7"/>
    <w:rsid w:val="00843AA1"/>
    <w:rsid w:val="00850D88"/>
    <w:rsid w:val="008931C0"/>
    <w:rsid w:val="008C3021"/>
    <w:rsid w:val="008D314F"/>
    <w:rsid w:val="008F2E18"/>
    <w:rsid w:val="00941E09"/>
    <w:rsid w:val="0094412F"/>
    <w:rsid w:val="009A2592"/>
    <w:rsid w:val="009A4FE7"/>
    <w:rsid w:val="009A55D7"/>
    <w:rsid w:val="009A595F"/>
    <w:rsid w:val="009A61C9"/>
    <w:rsid w:val="009A6D5A"/>
    <w:rsid w:val="009C69C5"/>
    <w:rsid w:val="009E57D6"/>
    <w:rsid w:val="009F2A58"/>
    <w:rsid w:val="00A318FF"/>
    <w:rsid w:val="00A36779"/>
    <w:rsid w:val="00A55BA0"/>
    <w:rsid w:val="00A76B40"/>
    <w:rsid w:val="00A84C6D"/>
    <w:rsid w:val="00A87860"/>
    <w:rsid w:val="00AA2C17"/>
    <w:rsid w:val="00AB66DC"/>
    <w:rsid w:val="00AB708A"/>
    <w:rsid w:val="00AC7E42"/>
    <w:rsid w:val="00AD5782"/>
    <w:rsid w:val="00AF45DF"/>
    <w:rsid w:val="00B10279"/>
    <w:rsid w:val="00B20D7E"/>
    <w:rsid w:val="00B82F15"/>
    <w:rsid w:val="00BA6EB4"/>
    <w:rsid w:val="00BC2985"/>
    <w:rsid w:val="00BD3C9C"/>
    <w:rsid w:val="00BF137B"/>
    <w:rsid w:val="00C1636B"/>
    <w:rsid w:val="00C22A3C"/>
    <w:rsid w:val="00C540EC"/>
    <w:rsid w:val="00C95661"/>
    <w:rsid w:val="00CD773F"/>
    <w:rsid w:val="00CF0BC5"/>
    <w:rsid w:val="00CF1C79"/>
    <w:rsid w:val="00D005AC"/>
    <w:rsid w:val="00D050EA"/>
    <w:rsid w:val="00D5561F"/>
    <w:rsid w:val="00D560DA"/>
    <w:rsid w:val="00D726E1"/>
    <w:rsid w:val="00D779C3"/>
    <w:rsid w:val="00D915B3"/>
    <w:rsid w:val="00DB31AA"/>
    <w:rsid w:val="00DB652E"/>
    <w:rsid w:val="00DC5E51"/>
    <w:rsid w:val="00DE06ED"/>
    <w:rsid w:val="00DE62AB"/>
    <w:rsid w:val="00DE7DC2"/>
    <w:rsid w:val="00E01E58"/>
    <w:rsid w:val="00E02BCE"/>
    <w:rsid w:val="00E07953"/>
    <w:rsid w:val="00E17750"/>
    <w:rsid w:val="00E37559"/>
    <w:rsid w:val="00E44A29"/>
    <w:rsid w:val="00E510FD"/>
    <w:rsid w:val="00E63F45"/>
    <w:rsid w:val="00E7076F"/>
    <w:rsid w:val="00ED0163"/>
    <w:rsid w:val="00ED283D"/>
    <w:rsid w:val="00ED38EF"/>
    <w:rsid w:val="00EF513B"/>
    <w:rsid w:val="00F10017"/>
    <w:rsid w:val="00F30F21"/>
    <w:rsid w:val="00F310E4"/>
    <w:rsid w:val="00F33C60"/>
    <w:rsid w:val="00F66823"/>
    <w:rsid w:val="00FA1847"/>
    <w:rsid w:val="00FD5FB2"/>
    <w:rsid w:val="00FE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26445"/>
  <w15:chartTrackingRefBased/>
  <w15:docId w15:val="{DC836CF5-21FF-492D-AA61-5E746113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1C79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0607B"/>
    <w:pPr>
      <w:spacing w:line="300" w:lineRule="auto"/>
      <w:outlineLvl w:val="1"/>
    </w:pPr>
    <w:rPr>
      <w:rFonts w:ascii="Helvetica" w:hAnsi="Helvetica" w:cs="Helvetica"/>
      <w:b/>
      <w:bCs/>
      <w:color w:val="6CB33F"/>
      <w:spacing w:val="-11"/>
      <w:sz w:val="39"/>
      <w:szCs w:val="39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30607B"/>
    <w:pPr>
      <w:spacing w:line="300" w:lineRule="auto"/>
      <w:outlineLvl w:val="2"/>
    </w:pPr>
    <w:rPr>
      <w:rFonts w:ascii="Helvetica" w:hAnsi="Helvetica" w:cs="Helvetica"/>
      <w:b/>
      <w:bCs/>
      <w:color w:val="6CB33F"/>
      <w:spacing w:val="-8"/>
      <w:sz w:val="27"/>
      <w:szCs w:val="27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30607B"/>
    <w:pPr>
      <w:spacing w:line="300" w:lineRule="auto"/>
      <w:outlineLvl w:val="3"/>
    </w:pPr>
    <w:rPr>
      <w:rFonts w:ascii="Helvetica" w:hAnsi="Helvetica" w:cs="Helvetica"/>
      <w:b/>
      <w:bCs/>
      <w:color w:val="8080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C7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F1C79"/>
    <w:pPr>
      <w:ind w:left="720"/>
    </w:pPr>
  </w:style>
  <w:style w:type="character" w:styleId="Strong">
    <w:name w:val="Strong"/>
    <w:basedOn w:val="DefaultParagraphFont"/>
    <w:uiPriority w:val="22"/>
    <w:qFormat/>
    <w:rsid w:val="00CF1C7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D283D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B20D7E"/>
  </w:style>
  <w:style w:type="paragraph" w:styleId="PlainText">
    <w:name w:val="Plain Text"/>
    <w:basedOn w:val="Normal"/>
    <w:link w:val="PlainTextChar"/>
    <w:uiPriority w:val="99"/>
    <w:semiHidden/>
    <w:unhideWhenUsed/>
    <w:rsid w:val="00B20D7E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0D7E"/>
    <w:rPr>
      <w:rFonts w:ascii="Calibri" w:hAnsi="Calibri"/>
      <w:szCs w:val="21"/>
    </w:rPr>
  </w:style>
  <w:style w:type="character" w:customStyle="1" w:styleId="t">
    <w:name w:val="t"/>
    <w:basedOn w:val="DefaultParagraphFont"/>
    <w:rsid w:val="008931C0"/>
  </w:style>
  <w:style w:type="paragraph" w:styleId="NormalWeb">
    <w:name w:val="Normal (Web)"/>
    <w:basedOn w:val="Normal"/>
    <w:uiPriority w:val="99"/>
    <w:unhideWhenUsed/>
    <w:rsid w:val="004B1A9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07B"/>
    <w:rPr>
      <w:rFonts w:ascii="Helvetica" w:hAnsi="Helvetica" w:cs="Helvetica"/>
      <w:b/>
      <w:bCs/>
      <w:color w:val="6CB33F"/>
      <w:spacing w:val="-11"/>
      <w:sz w:val="39"/>
      <w:szCs w:val="3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607B"/>
    <w:rPr>
      <w:rFonts w:ascii="Helvetica" w:hAnsi="Helvetica" w:cs="Helvetica"/>
      <w:b/>
      <w:bCs/>
      <w:color w:val="6CB33F"/>
      <w:spacing w:val="-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07B"/>
    <w:rPr>
      <w:rFonts w:ascii="Helvetica" w:hAnsi="Helvetica" w:cs="Helvetica"/>
      <w:b/>
      <w:bCs/>
      <w:color w:val="808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0607B"/>
    <w:rPr>
      <w:i/>
      <w:iCs/>
    </w:rPr>
  </w:style>
  <w:style w:type="paragraph" w:customStyle="1" w:styleId="first">
    <w:name w:val="first"/>
    <w:basedOn w:val="Normal"/>
    <w:rsid w:val="00AB708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odyA">
    <w:name w:val="Body A"/>
    <w:rsid w:val="00FD5FB2"/>
    <w:pPr>
      <w:pBdr>
        <w:top w:val="nil"/>
        <w:left w:val="nil"/>
        <w:bottom w:val="nil"/>
        <w:right w:val="nil"/>
        <w:between w:val="nil"/>
        <w:bar w:val="nil"/>
      </w:pBdr>
      <w:spacing w:after="0" w:line="432" w:lineRule="auto"/>
    </w:pPr>
    <w:rPr>
      <w:rFonts w:ascii="Century Gothic" w:eastAsia="Arial Unicode MS" w:hAnsi="Century Gothic" w:cs="Arial Unicode MS"/>
      <w:color w:val="505050"/>
      <w:sz w:val="32"/>
      <w:szCs w:val="32"/>
      <w:u w:color="505050"/>
      <w:bdr w:val="nil"/>
    </w:rPr>
  </w:style>
  <w:style w:type="character" w:customStyle="1" w:styleId="None">
    <w:name w:val="None"/>
    <w:rsid w:val="00FD5FB2"/>
  </w:style>
  <w:style w:type="paragraph" w:styleId="Title">
    <w:name w:val="Title"/>
    <w:link w:val="TitleChar"/>
    <w:rsid w:val="00FD5FB2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</w:pPr>
    <w:rPr>
      <w:rFonts w:ascii="Century Gothic" w:eastAsia="Arial Unicode MS" w:hAnsi="Century Gothic" w:cs="Arial Unicode MS"/>
      <w:b/>
      <w:bCs/>
      <w:color w:val="455919"/>
      <w:spacing w:val="-10"/>
      <w:kern w:val="28"/>
      <w:sz w:val="76"/>
      <w:szCs w:val="76"/>
      <w:u w:color="455919"/>
      <w:bdr w:val="nil"/>
    </w:rPr>
  </w:style>
  <w:style w:type="character" w:customStyle="1" w:styleId="TitleChar">
    <w:name w:val="Title Char"/>
    <w:basedOn w:val="DefaultParagraphFont"/>
    <w:link w:val="Title"/>
    <w:rsid w:val="00FD5FB2"/>
    <w:rPr>
      <w:rFonts w:ascii="Century Gothic" w:eastAsia="Arial Unicode MS" w:hAnsi="Century Gothic" w:cs="Arial Unicode MS"/>
      <w:b/>
      <w:bCs/>
      <w:color w:val="455919"/>
      <w:spacing w:val="-10"/>
      <w:kern w:val="28"/>
      <w:sz w:val="76"/>
      <w:szCs w:val="76"/>
      <w:u w:color="455919"/>
      <w:bdr w:val="nil"/>
    </w:rPr>
  </w:style>
  <w:style w:type="paragraph" w:customStyle="1" w:styleId="Heading">
    <w:name w:val="Heading"/>
    <w:next w:val="BodyA"/>
    <w:rsid w:val="00FD5FB2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600" w:after="0" w:line="432" w:lineRule="auto"/>
      <w:outlineLvl w:val="0"/>
    </w:pPr>
    <w:rPr>
      <w:rFonts w:ascii="Century Gothic" w:eastAsia="Arial Unicode MS" w:hAnsi="Century Gothic" w:cs="Arial Unicode MS"/>
      <w:b/>
      <w:bCs/>
      <w:color w:val="455919"/>
      <w:sz w:val="32"/>
      <w:szCs w:val="32"/>
      <w:u w:color="455919"/>
      <w:bdr w:val="nil"/>
    </w:rPr>
  </w:style>
  <w:style w:type="character" w:customStyle="1" w:styleId="apple-converted-space">
    <w:name w:val="apple-converted-space"/>
    <w:basedOn w:val="DefaultParagraphFont"/>
    <w:rsid w:val="00D005AC"/>
  </w:style>
  <w:style w:type="paragraph" w:customStyle="1" w:styleId="yiv3612569777msonormal">
    <w:name w:val="yiv3612569777msonormal"/>
    <w:basedOn w:val="Normal"/>
    <w:rsid w:val="00766E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17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1044354945724503/" TargetMode="External"/><Relationship Id="rId13" Type="http://schemas.openxmlformats.org/officeDocument/2006/relationships/hyperlink" Target="https://www.washingtonpost.com/politics/whitakers-role-in-2006-immigration-raid-foreshadowed-aggressive-stance-as-acting-attorney-general/2018/12/29/6836395e-f4e0-11e8-80d0-f7e1948d55f4_story.html?noredirect=on&amp;utm_term=.2772f11c0d8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R8_bZfC6Hg7YwpavUBwr3O_lY00Q4f56Lnab4vQXiDg" TargetMode="External"/><Relationship Id="rId12" Type="http://schemas.openxmlformats.org/officeDocument/2006/relationships/hyperlink" Target="https://www.thehawkeye.com/news/20181223/2018-year-in-review-ice-raid-leaves-mark-on-mount-pleasan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UA1cv1qRG3TFs6BVXkn5sPP31niuKWfG" TargetMode="External"/><Relationship Id="rId11" Type="http://schemas.openxmlformats.org/officeDocument/2006/relationships/hyperlink" Target="https://mpnews.net/subject/news/immigrant-families-host-posada-as-thank-you-to-iowa-wins-community-20181224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catholicmessenger.net/2018/12/ice-impacted-families-will-open-presents-sealed-with-love/?fbclid=IwAR0mg9_snw9Ks53XMtgqKO1ptQ_ViIk9NIFkfCTqp8hwayIxU7tUO3hgFg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loomberg.com/news/features/2018-12-27/two-towns-forged-an-unlikely-bond-now-ice-is-severing-the-connection?fbclid=IwAR3HmgsHxQ5jwc1FCysgYBgdDNmDRV80gqNcMC7SwuXI5wUgHKEHyDWKZ0o" TargetMode="External"/><Relationship Id="rId14" Type="http://schemas.openxmlformats.org/officeDocument/2006/relationships/hyperlink" Target="mailto:tammyshull@windstrea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Shull</dc:creator>
  <cp:keywords/>
  <dc:description/>
  <cp:lastModifiedBy>Tammy Shull</cp:lastModifiedBy>
  <cp:revision>4</cp:revision>
  <dcterms:created xsi:type="dcterms:W3CDTF">2019-01-15T22:38:00Z</dcterms:created>
  <dcterms:modified xsi:type="dcterms:W3CDTF">2019-01-16T15:35:00Z</dcterms:modified>
</cp:coreProperties>
</file>