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AB1D" w14:textId="77777777" w:rsidR="00540631" w:rsidRDefault="00AC7E42" w:rsidP="00540631">
      <w:r>
        <w:rPr>
          <w:noProof/>
        </w:rPr>
        <w:drawing>
          <wp:inline distT="0" distB="0" distL="0" distR="0" wp14:anchorId="22D5E98D" wp14:editId="036D8AF0">
            <wp:extent cx="5943600" cy="1536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waWINS horizontal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7019" w14:textId="77777777" w:rsidR="00AC7E42" w:rsidRDefault="00AC7E42" w:rsidP="00540631"/>
    <w:p w14:paraId="04852583" w14:textId="77777777" w:rsidR="00327604" w:rsidRDefault="00327604" w:rsidP="00327604">
      <w:r>
        <w:t>Iowa WINS (Iowa Welcomes Immigrant Neighbors)</w:t>
      </w:r>
    </w:p>
    <w:p w14:paraId="02FCBB48" w14:textId="77777777" w:rsidR="00327604" w:rsidRDefault="00327604" w:rsidP="00327604">
      <w:pPr>
        <w:rPr>
          <w:rFonts w:asciiTheme="minorHAnsi" w:hAnsiTheme="minorHAnsi"/>
        </w:rPr>
      </w:pPr>
      <w:r>
        <w:t>Refugee and Immigrant Assistance Commission</w:t>
      </w:r>
    </w:p>
    <w:p w14:paraId="34A95E79" w14:textId="77777777" w:rsidR="00327604" w:rsidRDefault="00327604" w:rsidP="00327604">
      <w:pPr>
        <w:rPr>
          <w:b/>
        </w:rPr>
      </w:pPr>
      <w:r w:rsidRPr="00195811">
        <w:rPr>
          <w:b/>
        </w:rPr>
        <w:t xml:space="preserve">Wednesday, </w:t>
      </w:r>
      <w:r>
        <w:rPr>
          <w:b/>
        </w:rPr>
        <w:t>June 6th at 7:00</w:t>
      </w:r>
      <w:r w:rsidRPr="00195811">
        <w:rPr>
          <w:b/>
        </w:rPr>
        <w:t xml:space="preserve"> PM</w:t>
      </w:r>
    </w:p>
    <w:p w14:paraId="609A0CF7" w14:textId="77777777" w:rsidR="00327604" w:rsidRDefault="00327604" w:rsidP="00327604">
      <w:r>
        <w:t>First Presbyterian Church</w:t>
      </w:r>
    </w:p>
    <w:p w14:paraId="10F05BBD" w14:textId="77777777" w:rsidR="00327604" w:rsidRDefault="00327604" w:rsidP="00327604">
      <w:r>
        <w:t>902 S. Walnut St</w:t>
      </w:r>
    </w:p>
    <w:p w14:paraId="6FFC2CBC" w14:textId="77777777" w:rsidR="00327604" w:rsidRDefault="00327604" w:rsidP="00327604">
      <w:r>
        <w:t>Mt. Pleasant, IA 52641</w:t>
      </w:r>
    </w:p>
    <w:p w14:paraId="31936CC1" w14:textId="77777777" w:rsidR="00540631" w:rsidRDefault="00540631" w:rsidP="00540631"/>
    <w:p w14:paraId="7FBFFAE8" w14:textId="77777777" w:rsidR="00540631" w:rsidRPr="009C69C5" w:rsidRDefault="00540631" w:rsidP="001517F9">
      <w:pPr>
        <w:rPr>
          <w:sz w:val="20"/>
          <w:szCs w:val="20"/>
        </w:rPr>
      </w:pPr>
      <w:r w:rsidRPr="009C69C5">
        <w:rPr>
          <w:sz w:val="20"/>
          <w:szCs w:val="20"/>
        </w:rPr>
        <w:t>OUR VISION:</w:t>
      </w:r>
    </w:p>
    <w:p w14:paraId="03098B79" w14:textId="77777777" w:rsidR="00540631" w:rsidRPr="009C69C5" w:rsidRDefault="00540631" w:rsidP="001517F9">
      <w:pPr>
        <w:spacing w:after="120"/>
        <w:rPr>
          <w:sz w:val="20"/>
          <w:szCs w:val="20"/>
        </w:rPr>
      </w:pPr>
      <w:r w:rsidRPr="009C69C5">
        <w:rPr>
          <w:sz w:val="20"/>
          <w:szCs w:val="20"/>
        </w:rPr>
        <w:t>That the greater Mount Pleasant community would be an inclusive and hospitable community that welcomes people from across the world looking for a new home.</w:t>
      </w:r>
    </w:p>
    <w:p w14:paraId="203857BB" w14:textId="77777777" w:rsidR="00540631" w:rsidRPr="009C69C5" w:rsidRDefault="00540631" w:rsidP="00540631">
      <w:pPr>
        <w:ind w:left="720"/>
        <w:rPr>
          <w:sz w:val="20"/>
          <w:szCs w:val="20"/>
        </w:rPr>
      </w:pPr>
      <w:r w:rsidRPr="009C69C5">
        <w:rPr>
          <w:sz w:val="20"/>
          <w:szCs w:val="20"/>
        </w:rPr>
        <w:t xml:space="preserve">In order to achieve that vision, the MISSION OF </w:t>
      </w:r>
      <w:r w:rsidR="00AC7E42" w:rsidRPr="009C69C5">
        <w:rPr>
          <w:sz w:val="20"/>
          <w:szCs w:val="20"/>
        </w:rPr>
        <w:t>IowaWINs</w:t>
      </w:r>
      <w:r w:rsidRPr="009C69C5">
        <w:rPr>
          <w:sz w:val="20"/>
          <w:szCs w:val="20"/>
        </w:rPr>
        <w:t xml:space="preserve"> </w:t>
      </w:r>
      <w:r w:rsidR="00AC7E42" w:rsidRPr="009C69C5">
        <w:rPr>
          <w:sz w:val="20"/>
          <w:szCs w:val="20"/>
        </w:rPr>
        <w:t>is to:</w:t>
      </w:r>
    </w:p>
    <w:p w14:paraId="2C8A724F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Identify the issues that newcomers face here, to provide solutions and help integrate them with the community at large.</w:t>
      </w:r>
    </w:p>
    <w:p w14:paraId="56501538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relationships among the diverse members of our community.</w:t>
      </w:r>
    </w:p>
    <w:p w14:paraId="594ADAFC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and maintain the infrastructures and sustainable programs that improve opportunity and services now and for future generations of immigrants.</w:t>
      </w:r>
    </w:p>
    <w:p w14:paraId="27BFE6FD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 xml:space="preserve">Provide educational and cultural outlets to the community to learn more about the people (and their needs) who come to Mount Pleasant.  </w:t>
      </w:r>
    </w:p>
    <w:p w14:paraId="12B5D425" w14:textId="77777777" w:rsidR="00442D36" w:rsidRPr="00DF72BB" w:rsidRDefault="00442D36" w:rsidP="00DF72BB">
      <w:pPr>
        <w:jc w:val="center"/>
        <w:rPr>
          <w:sz w:val="48"/>
          <w:szCs w:val="48"/>
        </w:rPr>
      </w:pPr>
      <w:r w:rsidRPr="00DF72BB">
        <w:rPr>
          <w:sz w:val="48"/>
          <w:szCs w:val="48"/>
        </w:rPr>
        <w:t>Minutes</w:t>
      </w:r>
    </w:p>
    <w:p w14:paraId="64985160" w14:textId="6C7E99D0" w:rsidR="00442D36" w:rsidRDefault="00442D36" w:rsidP="00DF72BB">
      <w:r>
        <w:t xml:space="preserve">In attendance:  </w:t>
      </w:r>
      <w:r w:rsidR="00327604">
        <w:t xml:space="preserve">Sam </w:t>
      </w:r>
      <w:proofErr w:type="spellStart"/>
      <w:r w:rsidR="00327604">
        <w:t>Riepe</w:t>
      </w:r>
      <w:proofErr w:type="spellEnd"/>
      <w:r w:rsidR="00327604">
        <w:t xml:space="preserve">, Lynn Ellsworth, Jeff Fager, Tom Ellsworth, Kathryn Duarte, Adam Robinson, Mike </w:t>
      </w:r>
      <w:proofErr w:type="spellStart"/>
      <w:r w:rsidR="00327604">
        <w:t>Riepe</w:t>
      </w:r>
      <w:proofErr w:type="spellEnd"/>
      <w:r w:rsidR="00327604">
        <w:t xml:space="preserve">, Heide </w:t>
      </w:r>
      <w:proofErr w:type="spellStart"/>
      <w:r w:rsidR="00327604">
        <w:t>Riepe</w:t>
      </w:r>
      <w:proofErr w:type="spellEnd"/>
      <w:r w:rsidR="00327604">
        <w:t xml:space="preserve">, Don Jones, Holly Jones, Robin Clark Bennett, Jamie Cranston, Lori Davis, Roger Farmer, Macy Stormont, Sumner Pitt, Charlie </w:t>
      </w:r>
      <w:r w:rsidR="000233D6">
        <w:t>Paul</w:t>
      </w:r>
      <w:r w:rsidR="00141C4D">
        <w:t xml:space="preserve">, Nelson Lopez, Diane Collett, Mary Jane Kauffman, Bob Mueller, Ed </w:t>
      </w:r>
      <w:proofErr w:type="spellStart"/>
      <w:r w:rsidR="00141C4D">
        <w:t>Kropa</w:t>
      </w:r>
      <w:proofErr w:type="spellEnd"/>
      <w:r w:rsidR="00141C4D">
        <w:t xml:space="preserve">, Lois Crane, </w:t>
      </w:r>
      <w:r w:rsidR="00946425">
        <w:t xml:space="preserve">Roger Farmer, Pastor Deb </w:t>
      </w:r>
      <w:proofErr w:type="spellStart"/>
      <w:r w:rsidR="00946425">
        <w:t>Stowers</w:t>
      </w:r>
      <w:proofErr w:type="spellEnd"/>
      <w:r w:rsidR="00946425">
        <w:t xml:space="preserve">, Mary Elgar, Joanne McCabe, Bob Watt, Ann Klingensmith, Janet Cermak, Jean Thomson, Kay Young, Claudia Streeter, Ruth Ann Lapp, Annalisa Miller, Martha Wiley, Aimee </w:t>
      </w:r>
      <w:proofErr w:type="spellStart"/>
      <w:r w:rsidR="00946425">
        <w:t>Goldmeyer</w:t>
      </w:r>
      <w:proofErr w:type="spellEnd"/>
      <w:r w:rsidR="00946425">
        <w:t xml:space="preserve">, Daryl Rogers, Father Paul Connolly, Tammy Shull, Pastor Trey Hegar, Nora Reza, Rosita Oliva, Magaly Carrillo, Julieta </w:t>
      </w:r>
      <w:proofErr w:type="spellStart"/>
      <w:r w:rsidR="00946425">
        <w:t>Silveste</w:t>
      </w:r>
      <w:proofErr w:type="spellEnd"/>
      <w:r w:rsidR="00C072AD">
        <w:t xml:space="preserve"> Reza</w:t>
      </w:r>
      <w:r w:rsidR="00946425">
        <w:t xml:space="preserve">, </w:t>
      </w:r>
      <w:proofErr w:type="spellStart"/>
      <w:r w:rsidR="00946425">
        <w:t>Yesica</w:t>
      </w:r>
      <w:proofErr w:type="spellEnd"/>
      <w:r w:rsidR="00C072AD">
        <w:t xml:space="preserve"> Reza, apologies if you were in attendance and I missed including you.</w:t>
      </w:r>
    </w:p>
    <w:p w14:paraId="5C0B1E93" w14:textId="77777777" w:rsidR="00225418" w:rsidRDefault="00225418" w:rsidP="00225418">
      <w:pPr>
        <w:pStyle w:val="ListParagraph"/>
        <w:ind w:left="360"/>
      </w:pPr>
    </w:p>
    <w:p w14:paraId="020BC42B" w14:textId="344865C0" w:rsidR="00C1636B" w:rsidRDefault="004B1A96" w:rsidP="00C1636B">
      <w:pPr>
        <w:pStyle w:val="ListParagraph"/>
        <w:numPr>
          <w:ilvl w:val="0"/>
          <w:numId w:val="12"/>
        </w:numPr>
      </w:pPr>
      <w:r>
        <w:t>Introductions</w:t>
      </w:r>
      <w:r w:rsidR="00C072AD">
        <w:t xml:space="preserve"> -nearly 50 were in attendance to show support for the families affected by the ICE raid.  Thanks so much to everyone for your attendance and participation in Iowa WINs.</w:t>
      </w:r>
    </w:p>
    <w:p w14:paraId="076F960D" w14:textId="58745502" w:rsidR="00C072AD" w:rsidRDefault="00C072AD" w:rsidP="00C072AD">
      <w:pPr>
        <w:pStyle w:val="ListParagraph"/>
        <w:numPr>
          <w:ilvl w:val="0"/>
          <w:numId w:val="1"/>
        </w:numPr>
      </w:pPr>
      <w:r>
        <w:t>Update on status of immigrant men detained by ICE and their families</w:t>
      </w:r>
    </w:p>
    <w:p w14:paraId="01EE1AE7" w14:textId="6A2F2F61" w:rsidR="00C072AD" w:rsidRDefault="00C072AD" w:rsidP="00C072AD">
      <w:pPr>
        <w:pStyle w:val="ListParagraph"/>
        <w:numPr>
          <w:ilvl w:val="1"/>
          <w:numId w:val="1"/>
        </w:numPr>
      </w:pPr>
      <w:r>
        <w:t>As of 6/6/2018</w:t>
      </w:r>
    </w:p>
    <w:p w14:paraId="2F39892F" w14:textId="1CF0D409" w:rsidR="00C072AD" w:rsidRDefault="00C072AD" w:rsidP="00C072AD">
      <w:pPr>
        <w:pStyle w:val="ListParagraph"/>
        <w:numPr>
          <w:ilvl w:val="2"/>
          <w:numId w:val="1"/>
        </w:numPr>
      </w:pPr>
      <w:r>
        <w:t>32 men were detained</w:t>
      </w:r>
    </w:p>
    <w:p w14:paraId="5E031CF5" w14:textId="18B40FF8" w:rsidR="00C072AD" w:rsidRDefault="00C072AD" w:rsidP="00C072AD">
      <w:pPr>
        <w:pStyle w:val="ListParagraph"/>
        <w:numPr>
          <w:ilvl w:val="2"/>
          <w:numId w:val="1"/>
        </w:numPr>
      </w:pPr>
      <w:r>
        <w:t>16 were released on bond</w:t>
      </w:r>
    </w:p>
    <w:p w14:paraId="4ED56373" w14:textId="0DFB25E2" w:rsidR="00C072AD" w:rsidRDefault="00C072AD" w:rsidP="00C072AD">
      <w:pPr>
        <w:pStyle w:val="ListParagraph"/>
        <w:numPr>
          <w:ilvl w:val="2"/>
          <w:numId w:val="1"/>
        </w:numPr>
      </w:pPr>
      <w:r>
        <w:t>3 scheduled for bond hearings this week</w:t>
      </w:r>
    </w:p>
    <w:p w14:paraId="76E8FF5A" w14:textId="53575C1A" w:rsidR="00C072AD" w:rsidRDefault="00C072AD" w:rsidP="00C072AD">
      <w:pPr>
        <w:pStyle w:val="ListParagraph"/>
        <w:numPr>
          <w:ilvl w:val="2"/>
          <w:numId w:val="1"/>
        </w:numPr>
      </w:pPr>
      <w:r>
        <w:t>5 criminal bail hearings this week</w:t>
      </w:r>
    </w:p>
    <w:p w14:paraId="597522D1" w14:textId="60CA0B65" w:rsidR="00C072AD" w:rsidRDefault="00C072AD" w:rsidP="00C072AD">
      <w:pPr>
        <w:pStyle w:val="ListParagraph"/>
        <w:numPr>
          <w:ilvl w:val="2"/>
          <w:numId w:val="1"/>
        </w:numPr>
      </w:pPr>
      <w:r>
        <w:lastRenderedPageBreak/>
        <w:t>2 bond hearings in Omaha next week</w:t>
      </w:r>
    </w:p>
    <w:p w14:paraId="42240E0A" w14:textId="0FEE5D37" w:rsidR="00C072AD" w:rsidRDefault="00C072AD" w:rsidP="00C072AD">
      <w:pPr>
        <w:pStyle w:val="ListParagraph"/>
        <w:numPr>
          <w:ilvl w:val="2"/>
          <w:numId w:val="1"/>
        </w:numPr>
      </w:pPr>
      <w:r>
        <w:t xml:space="preserve">1 bond </w:t>
      </w:r>
      <w:r w:rsidR="00723E63">
        <w:t>hearing in Omaha on 6/19</w:t>
      </w:r>
    </w:p>
    <w:p w14:paraId="467AC2EC" w14:textId="5DCE3E06" w:rsidR="00364C19" w:rsidRDefault="00364C19" w:rsidP="00C072AD">
      <w:pPr>
        <w:pStyle w:val="ListParagraph"/>
        <w:numPr>
          <w:ilvl w:val="2"/>
          <w:numId w:val="1"/>
        </w:numPr>
      </w:pPr>
      <w:r>
        <w:t>2 bond hearings yet to be scheduled</w:t>
      </w:r>
    </w:p>
    <w:p w14:paraId="57E75F2C" w14:textId="4FA4FC4B" w:rsidR="00C072AD" w:rsidRDefault="00C072AD" w:rsidP="00C072AD">
      <w:pPr>
        <w:pStyle w:val="ListParagraph"/>
        <w:numPr>
          <w:ilvl w:val="0"/>
          <w:numId w:val="1"/>
        </w:numPr>
      </w:pPr>
      <w:r>
        <w:t>Reports from sub-teams on the following issues</w:t>
      </w:r>
    </w:p>
    <w:p w14:paraId="623B0AA0" w14:textId="4C2E62A4" w:rsidR="00C072AD" w:rsidRDefault="00C072AD" w:rsidP="00C072AD">
      <w:pPr>
        <w:pStyle w:val="ListParagraph"/>
        <w:numPr>
          <w:ilvl w:val="0"/>
          <w:numId w:val="21"/>
        </w:numPr>
      </w:pPr>
      <w:r>
        <w:t>Family support/School support/Transportation</w:t>
      </w:r>
    </w:p>
    <w:p w14:paraId="2A8B0E16" w14:textId="0601BE8F" w:rsidR="00364C19" w:rsidRDefault="00364C19" w:rsidP="00364C19">
      <w:pPr>
        <w:pStyle w:val="ListParagraph"/>
        <w:numPr>
          <w:ilvl w:val="1"/>
          <w:numId w:val="21"/>
        </w:numPr>
      </w:pPr>
      <w:r>
        <w:t>Focus on matching each family with a bilingual family support person</w:t>
      </w:r>
    </w:p>
    <w:p w14:paraId="0BF83943" w14:textId="023D3DF2" w:rsidR="00364C19" w:rsidRDefault="00364C19" w:rsidP="00364C19">
      <w:pPr>
        <w:pStyle w:val="ListParagraph"/>
        <w:numPr>
          <w:ilvl w:val="1"/>
          <w:numId w:val="21"/>
        </w:numPr>
      </w:pPr>
      <w:r>
        <w:t xml:space="preserve">The bilingual family support will report family needs to </w:t>
      </w:r>
      <w:proofErr w:type="gramStart"/>
      <w:r>
        <w:t>leadership</w:t>
      </w:r>
      <w:proofErr w:type="gramEnd"/>
      <w:r>
        <w:t xml:space="preserve"> so we can match volunteers with individual families</w:t>
      </w:r>
    </w:p>
    <w:p w14:paraId="0E138EB2" w14:textId="027E3047" w:rsidR="00C072AD" w:rsidRDefault="00C072AD" w:rsidP="00C072AD">
      <w:pPr>
        <w:pStyle w:val="ListParagraph"/>
        <w:numPr>
          <w:ilvl w:val="0"/>
          <w:numId w:val="21"/>
        </w:numPr>
      </w:pPr>
      <w:r>
        <w:t>Event planning</w:t>
      </w:r>
    </w:p>
    <w:p w14:paraId="3E0ED296" w14:textId="6888827D" w:rsidR="00364C19" w:rsidRPr="000233D6" w:rsidRDefault="00364C19" w:rsidP="00364C19">
      <w:pPr>
        <w:pStyle w:val="ListParagraph"/>
        <w:numPr>
          <w:ilvl w:val="1"/>
          <w:numId w:val="21"/>
        </w:numPr>
        <w:rPr>
          <w:highlight w:val="yellow"/>
        </w:rPr>
      </w:pPr>
      <w:r w:rsidRPr="000233D6">
        <w:rPr>
          <w:highlight w:val="yellow"/>
        </w:rPr>
        <w:t>First event will be a Fathers” Day Potluck at IW</w:t>
      </w:r>
      <w:r w:rsidR="00F15381">
        <w:rPr>
          <w:highlight w:val="yellow"/>
        </w:rPr>
        <w:t xml:space="preserve"> Social Hall</w:t>
      </w:r>
      <w:r w:rsidRPr="000233D6">
        <w:rPr>
          <w:highlight w:val="yellow"/>
        </w:rPr>
        <w:t xml:space="preserve">.  Gathering starts at 4 PM with a 5 PM </w:t>
      </w:r>
      <w:r w:rsidR="00A67D33">
        <w:rPr>
          <w:highlight w:val="yellow"/>
        </w:rPr>
        <w:t xml:space="preserve">potluck </w:t>
      </w:r>
      <w:bookmarkStart w:id="0" w:name="_GoBack"/>
      <w:bookmarkEnd w:id="0"/>
      <w:r w:rsidRPr="000233D6">
        <w:rPr>
          <w:highlight w:val="yellow"/>
        </w:rPr>
        <w:t xml:space="preserve">meal and program afterwards.  </w:t>
      </w:r>
    </w:p>
    <w:p w14:paraId="0C4DEBF8" w14:textId="76C6F805" w:rsidR="00BA39C9" w:rsidRDefault="00BA39C9" w:rsidP="00364C19">
      <w:pPr>
        <w:pStyle w:val="ListParagraph"/>
        <w:numPr>
          <w:ilvl w:val="1"/>
          <w:numId w:val="21"/>
        </w:numPr>
      </w:pPr>
      <w:r>
        <w:t>An immigration rally will be happening at the General Assembly of the PCUSA (Presbyterian Church USA) on June 19</w:t>
      </w:r>
      <w:r w:rsidRPr="00BA39C9">
        <w:rPr>
          <w:vertAlign w:val="superscript"/>
        </w:rPr>
        <w:t>th</w:t>
      </w:r>
      <w:r w:rsidR="001777B0">
        <w:t xml:space="preserve"> in St. Louis, MO.  </w:t>
      </w:r>
      <w:r>
        <w:t>Pastor Trey Hegar will be one of the speakers and will share the story of the impact of the ICE Raid on the Mt. Pleasant community.</w:t>
      </w:r>
    </w:p>
    <w:p w14:paraId="1F55EBBA" w14:textId="2873614D" w:rsidR="00C072AD" w:rsidRDefault="00C072AD" w:rsidP="00C072AD">
      <w:pPr>
        <w:pStyle w:val="ListParagraph"/>
        <w:numPr>
          <w:ilvl w:val="0"/>
          <w:numId w:val="21"/>
        </w:numPr>
      </w:pPr>
      <w:r>
        <w:t>Media/Social Media</w:t>
      </w:r>
    </w:p>
    <w:p w14:paraId="6D68A155" w14:textId="0084A689" w:rsidR="00364C19" w:rsidRDefault="00364C19" w:rsidP="00364C19">
      <w:pPr>
        <w:pStyle w:val="ListParagraph"/>
        <w:numPr>
          <w:ilvl w:val="1"/>
          <w:numId w:val="21"/>
        </w:numPr>
      </w:pPr>
      <w:r>
        <w:t>Press release for Fathers’ Day event</w:t>
      </w:r>
    </w:p>
    <w:p w14:paraId="7BF583EC" w14:textId="6D855FC1" w:rsidR="00364C19" w:rsidRDefault="00364C19" w:rsidP="00364C19">
      <w:pPr>
        <w:pStyle w:val="ListParagraph"/>
        <w:numPr>
          <w:ilvl w:val="1"/>
          <w:numId w:val="21"/>
        </w:numPr>
      </w:pPr>
      <w:r>
        <w:t>6/27 Burlington Hawkeye panel on Immigration at 6 PM.  Pastor Trey will be a panelist.  One member of the immigrant community will also be a panelist.</w:t>
      </w:r>
    </w:p>
    <w:p w14:paraId="30B75504" w14:textId="01F0F301" w:rsidR="00364C19" w:rsidRDefault="00364C19" w:rsidP="00364C19">
      <w:pPr>
        <w:pStyle w:val="ListParagraph"/>
        <w:numPr>
          <w:ilvl w:val="1"/>
          <w:numId w:val="21"/>
        </w:numPr>
      </w:pPr>
      <w:r>
        <w:t>New York Times reporter and photojournalist were in Mt. Pleasant to prepare for a story on the impact of the ICE raid</w:t>
      </w:r>
    </w:p>
    <w:p w14:paraId="13A72111" w14:textId="0130952C" w:rsidR="00364C19" w:rsidRDefault="00364C19" w:rsidP="00364C19">
      <w:pPr>
        <w:pStyle w:val="ListParagraph"/>
        <w:numPr>
          <w:ilvl w:val="1"/>
          <w:numId w:val="21"/>
        </w:numPr>
      </w:pPr>
      <w:r>
        <w:t xml:space="preserve">Pew Charitable Trusts researcher was in Mt. Pleasant </w:t>
      </w:r>
      <w:r w:rsidR="006D4253">
        <w:t>with a focus on the impact on families.</w:t>
      </w:r>
    </w:p>
    <w:p w14:paraId="3FD77321" w14:textId="75A3449B" w:rsidR="006D4253" w:rsidRDefault="006D4253" w:rsidP="00364C19">
      <w:pPr>
        <w:pStyle w:val="ListParagraph"/>
        <w:numPr>
          <w:ilvl w:val="1"/>
          <w:numId w:val="21"/>
        </w:numPr>
      </w:pPr>
      <w:r>
        <w:t>Wall Street Journal reporter has been in touch as well.</w:t>
      </w:r>
    </w:p>
    <w:p w14:paraId="138BEE70" w14:textId="077C7D96" w:rsidR="006D4253" w:rsidRDefault="006D4253" w:rsidP="00364C19">
      <w:pPr>
        <w:pStyle w:val="ListParagraph"/>
        <w:numPr>
          <w:ilvl w:val="1"/>
          <w:numId w:val="21"/>
        </w:numPr>
      </w:pPr>
      <w:r>
        <w:t xml:space="preserve">Vice Video has also expressed an interest </w:t>
      </w:r>
    </w:p>
    <w:p w14:paraId="3E4106BA" w14:textId="4DEA892E" w:rsidR="00C072AD" w:rsidRDefault="00C072AD" w:rsidP="00C072AD">
      <w:pPr>
        <w:pStyle w:val="ListParagraph"/>
        <w:numPr>
          <w:ilvl w:val="0"/>
          <w:numId w:val="21"/>
        </w:numPr>
      </w:pPr>
      <w:r>
        <w:t xml:space="preserve">Governmental contacts </w:t>
      </w:r>
    </w:p>
    <w:p w14:paraId="399D9190" w14:textId="05324F6B" w:rsidR="006D4253" w:rsidRDefault="006D4253" w:rsidP="006D4253">
      <w:pPr>
        <w:pStyle w:val="ListParagraph"/>
        <w:numPr>
          <w:ilvl w:val="1"/>
          <w:numId w:val="21"/>
        </w:numPr>
      </w:pPr>
      <w:r>
        <w:t>Bob Mueller will head this group that will be focused on communication and advocacy.</w:t>
      </w:r>
    </w:p>
    <w:p w14:paraId="5FABE456" w14:textId="0F93154E" w:rsidR="00C072AD" w:rsidRDefault="00C072AD" w:rsidP="00C072AD">
      <w:pPr>
        <w:pStyle w:val="ListParagraph"/>
        <w:numPr>
          <w:ilvl w:val="0"/>
          <w:numId w:val="21"/>
        </w:numPr>
      </w:pPr>
      <w:r>
        <w:t>Fundraising</w:t>
      </w:r>
      <w:r w:rsidR="006D4253">
        <w:t xml:space="preserve"> – no report yet</w:t>
      </w:r>
    </w:p>
    <w:p w14:paraId="60639E1E" w14:textId="4C9B6368" w:rsidR="00C072AD" w:rsidRDefault="00C072AD" w:rsidP="00C072AD">
      <w:pPr>
        <w:pStyle w:val="ListParagraph"/>
        <w:numPr>
          <w:ilvl w:val="0"/>
          <w:numId w:val="21"/>
        </w:numPr>
      </w:pPr>
      <w:r>
        <w:t>Donations – collection and distribution</w:t>
      </w:r>
      <w:r w:rsidR="006D4253">
        <w:t xml:space="preserve"> – pantry open Mondays and Thursdays from 9 AM – 12 Noon.  </w:t>
      </w:r>
    </w:p>
    <w:p w14:paraId="68B5CDCC" w14:textId="2E41102D" w:rsidR="00C072AD" w:rsidRDefault="00C072AD" w:rsidP="00C072AD">
      <w:pPr>
        <w:pStyle w:val="ListParagraph"/>
        <w:numPr>
          <w:ilvl w:val="0"/>
          <w:numId w:val="21"/>
        </w:numPr>
      </w:pPr>
      <w:r>
        <w:t>Financial tracking</w:t>
      </w:r>
      <w:r w:rsidR="006D4253">
        <w:t xml:space="preserve"> – Martha Wiley is chairing the Financial Oversight Committee and is in process of setting up separate checking account and procedures for distributing funds.</w:t>
      </w:r>
    </w:p>
    <w:p w14:paraId="48771A5F" w14:textId="111658D4" w:rsidR="006665B7" w:rsidRDefault="006665B7" w:rsidP="006665B7">
      <w:pPr>
        <w:pStyle w:val="ListParagraph"/>
        <w:numPr>
          <w:ilvl w:val="0"/>
          <w:numId w:val="21"/>
        </w:numPr>
      </w:pPr>
      <w:r>
        <w:t>Next meeting will be:</w:t>
      </w:r>
    </w:p>
    <w:p w14:paraId="22E0BED1" w14:textId="51F95EBB" w:rsidR="006665B7" w:rsidRPr="0012270D" w:rsidRDefault="006665B7" w:rsidP="006665B7">
      <w:pPr>
        <w:pStyle w:val="ListParagraph"/>
        <w:numPr>
          <w:ilvl w:val="1"/>
          <w:numId w:val="21"/>
        </w:numPr>
      </w:pPr>
      <w:r>
        <w:t xml:space="preserve">IowaWINs </w:t>
      </w:r>
      <w:r w:rsidR="006D4253">
        <w:t>– Thursday, July 5</w:t>
      </w:r>
      <w:r w:rsidR="006D4253" w:rsidRPr="006D4253">
        <w:rPr>
          <w:vertAlign w:val="superscript"/>
        </w:rPr>
        <w:t>th</w:t>
      </w:r>
      <w:r w:rsidR="006D4253">
        <w:t xml:space="preserve"> </w:t>
      </w:r>
      <w:r>
        <w:t xml:space="preserve">at </w:t>
      </w:r>
      <w:r w:rsidR="000233D6">
        <w:t>6</w:t>
      </w:r>
      <w:r>
        <w:t xml:space="preserve"> PM </w:t>
      </w:r>
    </w:p>
    <w:p w14:paraId="7B000A40" w14:textId="77777777" w:rsidR="004B1A96" w:rsidRDefault="004B1A96" w:rsidP="004B1A96"/>
    <w:p w14:paraId="4B962393" w14:textId="77777777" w:rsidR="004B1A96" w:rsidRDefault="004B1A96" w:rsidP="004B1A96">
      <w:r>
        <w:t>Thanks,</w:t>
      </w:r>
    </w:p>
    <w:p w14:paraId="59DF8EA6" w14:textId="77777777" w:rsidR="004B1A96" w:rsidRDefault="004B1A96" w:rsidP="004B1A96">
      <w:r>
        <w:t>Tammy Shull</w:t>
      </w:r>
    </w:p>
    <w:p w14:paraId="707064BF" w14:textId="7747E527" w:rsidR="00B10279" w:rsidRDefault="00A67D33" w:rsidP="004B1A96">
      <w:pPr>
        <w:rPr>
          <w:rStyle w:val="Hyperlink"/>
          <w:color w:val="auto"/>
          <w:u w:val="none"/>
        </w:rPr>
      </w:pPr>
      <w:hyperlink r:id="rId6" w:history="1">
        <w:r w:rsidR="004B1A96" w:rsidRPr="0012270D">
          <w:rPr>
            <w:rStyle w:val="Hyperlink"/>
            <w:color w:val="0070C0"/>
          </w:rPr>
          <w:t>tammyshull@windstream.net</w:t>
        </w:r>
      </w:hyperlink>
    </w:p>
    <w:p w14:paraId="1C2EF644" w14:textId="77777777" w:rsidR="0012270D" w:rsidRPr="004B1A96" w:rsidRDefault="0012270D" w:rsidP="004B1A96"/>
    <w:sectPr w:rsidR="0012270D" w:rsidRPr="004B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B1A"/>
    <w:multiLevelType w:val="hybridMultilevel"/>
    <w:tmpl w:val="7044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44F7"/>
    <w:multiLevelType w:val="hybridMultilevel"/>
    <w:tmpl w:val="1542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46A"/>
    <w:multiLevelType w:val="hybridMultilevel"/>
    <w:tmpl w:val="04045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C24F4"/>
    <w:multiLevelType w:val="multilevel"/>
    <w:tmpl w:val="9C6C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71590"/>
    <w:multiLevelType w:val="hybridMultilevel"/>
    <w:tmpl w:val="C98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92AAB"/>
    <w:multiLevelType w:val="hybridMultilevel"/>
    <w:tmpl w:val="4EE4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1BED"/>
    <w:multiLevelType w:val="hybridMultilevel"/>
    <w:tmpl w:val="FBEA0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7289D"/>
    <w:multiLevelType w:val="hybridMultilevel"/>
    <w:tmpl w:val="3EB4D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23C34"/>
    <w:multiLevelType w:val="hybridMultilevel"/>
    <w:tmpl w:val="E646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582E"/>
    <w:multiLevelType w:val="hybridMultilevel"/>
    <w:tmpl w:val="C0F05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76FFB"/>
    <w:multiLevelType w:val="hybridMultilevel"/>
    <w:tmpl w:val="9D1A7F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B8299D"/>
    <w:multiLevelType w:val="hybridMultilevel"/>
    <w:tmpl w:val="6098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A48B7"/>
    <w:multiLevelType w:val="hybridMultilevel"/>
    <w:tmpl w:val="C2CEF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72BB1"/>
    <w:multiLevelType w:val="hybridMultilevel"/>
    <w:tmpl w:val="A1AC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D35F3"/>
    <w:multiLevelType w:val="hybridMultilevel"/>
    <w:tmpl w:val="C36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9343D"/>
    <w:multiLevelType w:val="hybridMultilevel"/>
    <w:tmpl w:val="7E645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C45D33"/>
    <w:multiLevelType w:val="hybridMultilevel"/>
    <w:tmpl w:val="E7A2F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6E672A"/>
    <w:multiLevelType w:val="hybridMultilevel"/>
    <w:tmpl w:val="2B7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6198B"/>
    <w:multiLevelType w:val="hybridMultilevel"/>
    <w:tmpl w:val="86A2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5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6"/>
  </w:num>
  <w:num w:numId="17">
    <w:abstractNumId w:val="2"/>
  </w:num>
  <w:num w:numId="18">
    <w:abstractNumId w:val="4"/>
  </w:num>
  <w:num w:numId="19">
    <w:abstractNumId w:val="13"/>
  </w:num>
  <w:num w:numId="20">
    <w:abstractNumId w:val="6"/>
  </w:num>
  <w:num w:numId="21">
    <w:abstractNumId w:val="18"/>
  </w:num>
  <w:num w:numId="22">
    <w:abstractNumId w:val="8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79"/>
    <w:rsid w:val="000202D3"/>
    <w:rsid w:val="000233D6"/>
    <w:rsid w:val="000345F5"/>
    <w:rsid w:val="000521FF"/>
    <w:rsid w:val="00053D76"/>
    <w:rsid w:val="0006667B"/>
    <w:rsid w:val="000E6C45"/>
    <w:rsid w:val="00110872"/>
    <w:rsid w:val="0012270D"/>
    <w:rsid w:val="00141C4D"/>
    <w:rsid w:val="001517F9"/>
    <w:rsid w:val="00170039"/>
    <w:rsid w:val="001777B0"/>
    <w:rsid w:val="00193B59"/>
    <w:rsid w:val="001A3102"/>
    <w:rsid w:val="001A6D57"/>
    <w:rsid w:val="001D6289"/>
    <w:rsid w:val="001F1709"/>
    <w:rsid w:val="00203B4C"/>
    <w:rsid w:val="00225418"/>
    <w:rsid w:val="00267A59"/>
    <w:rsid w:val="0030607B"/>
    <w:rsid w:val="00327604"/>
    <w:rsid w:val="00361329"/>
    <w:rsid w:val="00364C19"/>
    <w:rsid w:val="00390BE8"/>
    <w:rsid w:val="003B42CE"/>
    <w:rsid w:val="00406405"/>
    <w:rsid w:val="00422083"/>
    <w:rsid w:val="00442D36"/>
    <w:rsid w:val="00465161"/>
    <w:rsid w:val="004B1A96"/>
    <w:rsid w:val="00531353"/>
    <w:rsid w:val="00540631"/>
    <w:rsid w:val="0059559C"/>
    <w:rsid w:val="00596CDD"/>
    <w:rsid w:val="005E31C9"/>
    <w:rsid w:val="006665B7"/>
    <w:rsid w:val="00683888"/>
    <w:rsid w:val="006C466E"/>
    <w:rsid w:val="006D4253"/>
    <w:rsid w:val="007169BA"/>
    <w:rsid w:val="00723E63"/>
    <w:rsid w:val="00766EEB"/>
    <w:rsid w:val="007B1915"/>
    <w:rsid w:val="008266ED"/>
    <w:rsid w:val="00843AA1"/>
    <w:rsid w:val="008931C0"/>
    <w:rsid w:val="008D314F"/>
    <w:rsid w:val="008F2E18"/>
    <w:rsid w:val="0094412F"/>
    <w:rsid w:val="00946425"/>
    <w:rsid w:val="009A2592"/>
    <w:rsid w:val="009A595F"/>
    <w:rsid w:val="009C69C5"/>
    <w:rsid w:val="00A36779"/>
    <w:rsid w:val="00A67D33"/>
    <w:rsid w:val="00A76025"/>
    <w:rsid w:val="00A84C6D"/>
    <w:rsid w:val="00A87860"/>
    <w:rsid w:val="00AA2C17"/>
    <w:rsid w:val="00AB66DC"/>
    <w:rsid w:val="00AB708A"/>
    <w:rsid w:val="00AC7E42"/>
    <w:rsid w:val="00AD5782"/>
    <w:rsid w:val="00AF45DF"/>
    <w:rsid w:val="00B10279"/>
    <w:rsid w:val="00B20D7E"/>
    <w:rsid w:val="00B82F15"/>
    <w:rsid w:val="00BA39C9"/>
    <w:rsid w:val="00BA6EB4"/>
    <w:rsid w:val="00BC2985"/>
    <w:rsid w:val="00BD3C9C"/>
    <w:rsid w:val="00BF137B"/>
    <w:rsid w:val="00C072AD"/>
    <w:rsid w:val="00C1636B"/>
    <w:rsid w:val="00C22A3C"/>
    <w:rsid w:val="00CD773F"/>
    <w:rsid w:val="00CF0BC5"/>
    <w:rsid w:val="00CF1C79"/>
    <w:rsid w:val="00D005AC"/>
    <w:rsid w:val="00D050EA"/>
    <w:rsid w:val="00D560DA"/>
    <w:rsid w:val="00D726E1"/>
    <w:rsid w:val="00DB31AA"/>
    <w:rsid w:val="00DC5E51"/>
    <w:rsid w:val="00DE7DC2"/>
    <w:rsid w:val="00DF72BB"/>
    <w:rsid w:val="00E01E58"/>
    <w:rsid w:val="00E02BCE"/>
    <w:rsid w:val="00E07953"/>
    <w:rsid w:val="00E44A29"/>
    <w:rsid w:val="00E510FD"/>
    <w:rsid w:val="00ED0163"/>
    <w:rsid w:val="00ED283D"/>
    <w:rsid w:val="00ED38EF"/>
    <w:rsid w:val="00F10017"/>
    <w:rsid w:val="00F15381"/>
    <w:rsid w:val="00F30F21"/>
    <w:rsid w:val="00F33C60"/>
    <w:rsid w:val="00F8621B"/>
    <w:rsid w:val="00FA1847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6445"/>
  <w15:chartTrackingRefBased/>
  <w15:docId w15:val="{DC836CF5-21FF-492D-AA61-5E74611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C79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607B"/>
    <w:pPr>
      <w:spacing w:line="300" w:lineRule="auto"/>
      <w:outlineLvl w:val="1"/>
    </w:pPr>
    <w:rPr>
      <w:rFonts w:ascii="Helvetica" w:hAnsi="Helvetica" w:cs="Helvetica"/>
      <w:b/>
      <w:bCs/>
      <w:color w:val="6CB33F"/>
      <w:spacing w:val="-11"/>
      <w:sz w:val="39"/>
      <w:szCs w:val="39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607B"/>
    <w:pPr>
      <w:spacing w:line="300" w:lineRule="auto"/>
      <w:outlineLvl w:val="2"/>
    </w:pPr>
    <w:rPr>
      <w:rFonts w:ascii="Helvetica" w:hAnsi="Helvetica" w:cs="Helvetica"/>
      <w:b/>
      <w:bCs/>
      <w:color w:val="6CB33F"/>
      <w:spacing w:val="-8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0607B"/>
    <w:pPr>
      <w:spacing w:line="300" w:lineRule="auto"/>
      <w:outlineLvl w:val="3"/>
    </w:pPr>
    <w:rPr>
      <w:rFonts w:ascii="Helvetica" w:hAnsi="Helvetica" w:cs="Helvetica"/>
      <w:b/>
      <w:bCs/>
      <w:color w:val="808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C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1C79"/>
    <w:pPr>
      <w:ind w:left="720"/>
    </w:pPr>
  </w:style>
  <w:style w:type="character" w:styleId="Strong">
    <w:name w:val="Strong"/>
    <w:basedOn w:val="DefaultParagraphFont"/>
    <w:uiPriority w:val="22"/>
    <w:qFormat/>
    <w:rsid w:val="00CF1C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283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20D7E"/>
  </w:style>
  <w:style w:type="paragraph" w:styleId="PlainText">
    <w:name w:val="Plain Text"/>
    <w:basedOn w:val="Normal"/>
    <w:link w:val="PlainTextChar"/>
    <w:uiPriority w:val="99"/>
    <w:semiHidden/>
    <w:unhideWhenUsed/>
    <w:rsid w:val="00B20D7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D7E"/>
    <w:rPr>
      <w:rFonts w:ascii="Calibri" w:hAnsi="Calibri"/>
      <w:szCs w:val="21"/>
    </w:rPr>
  </w:style>
  <w:style w:type="character" w:customStyle="1" w:styleId="t">
    <w:name w:val="t"/>
    <w:basedOn w:val="DefaultParagraphFont"/>
    <w:rsid w:val="008931C0"/>
  </w:style>
  <w:style w:type="paragraph" w:styleId="NormalWeb">
    <w:name w:val="Normal (Web)"/>
    <w:basedOn w:val="Normal"/>
    <w:uiPriority w:val="99"/>
    <w:unhideWhenUsed/>
    <w:rsid w:val="004B1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07B"/>
    <w:rPr>
      <w:rFonts w:ascii="Helvetica" w:hAnsi="Helvetica" w:cs="Helvetica"/>
      <w:b/>
      <w:bCs/>
      <w:color w:val="6CB33F"/>
      <w:spacing w:val="-11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07B"/>
    <w:rPr>
      <w:rFonts w:ascii="Helvetica" w:hAnsi="Helvetica" w:cs="Helvetica"/>
      <w:b/>
      <w:bCs/>
      <w:color w:val="6CB33F"/>
      <w:spacing w:val="-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07B"/>
    <w:rPr>
      <w:rFonts w:ascii="Helvetica" w:hAnsi="Helvetica" w:cs="Helvetica"/>
      <w:b/>
      <w:bCs/>
      <w:color w:val="808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607B"/>
    <w:rPr>
      <w:i/>
      <w:iCs/>
    </w:rPr>
  </w:style>
  <w:style w:type="paragraph" w:customStyle="1" w:styleId="first">
    <w:name w:val="first"/>
    <w:basedOn w:val="Normal"/>
    <w:rsid w:val="00AB70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A">
    <w:name w:val="Body A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0" w:line="432" w:lineRule="auto"/>
    </w:pPr>
    <w:rPr>
      <w:rFonts w:ascii="Century Gothic" w:eastAsia="Arial Unicode MS" w:hAnsi="Century Gothic" w:cs="Arial Unicode MS"/>
      <w:color w:val="505050"/>
      <w:sz w:val="32"/>
      <w:szCs w:val="32"/>
      <w:u w:color="505050"/>
      <w:bdr w:val="nil"/>
    </w:rPr>
  </w:style>
  <w:style w:type="character" w:customStyle="1" w:styleId="None">
    <w:name w:val="None"/>
    <w:rsid w:val="00FD5FB2"/>
  </w:style>
  <w:style w:type="paragraph" w:styleId="Title">
    <w:name w:val="Title"/>
    <w:link w:val="TitleChar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character" w:customStyle="1" w:styleId="TitleChar">
    <w:name w:val="Title Char"/>
    <w:basedOn w:val="DefaultParagraphFont"/>
    <w:link w:val="Title"/>
    <w:rsid w:val="00FD5FB2"/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paragraph" w:customStyle="1" w:styleId="Heading">
    <w:name w:val="Heading"/>
    <w:next w:val="BodyA"/>
    <w:rsid w:val="00FD5FB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0" w:line="432" w:lineRule="auto"/>
      <w:outlineLvl w:val="0"/>
    </w:pPr>
    <w:rPr>
      <w:rFonts w:ascii="Century Gothic" w:eastAsia="Arial Unicode MS" w:hAnsi="Century Gothic" w:cs="Arial Unicode MS"/>
      <w:b/>
      <w:bCs/>
      <w:color w:val="455919"/>
      <w:sz w:val="32"/>
      <w:szCs w:val="32"/>
      <w:u w:color="455919"/>
      <w:bdr w:val="nil"/>
    </w:rPr>
  </w:style>
  <w:style w:type="character" w:customStyle="1" w:styleId="apple-converted-space">
    <w:name w:val="apple-converted-space"/>
    <w:basedOn w:val="DefaultParagraphFont"/>
    <w:rsid w:val="00D005AC"/>
  </w:style>
  <w:style w:type="paragraph" w:customStyle="1" w:styleId="yiv3612569777msonormal">
    <w:name w:val="yiv3612569777msonormal"/>
    <w:basedOn w:val="Normal"/>
    <w:rsid w:val="00766E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yshull@windstrea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Shull</dc:creator>
  <cp:keywords/>
  <dc:description/>
  <cp:lastModifiedBy>Tammy_2</cp:lastModifiedBy>
  <cp:revision>6</cp:revision>
  <dcterms:created xsi:type="dcterms:W3CDTF">2018-06-10T22:12:00Z</dcterms:created>
  <dcterms:modified xsi:type="dcterms:W3CDTF">2018-06-11T19:32:00Z</dcterms:modified>
</cp:coreProperties>
</file>