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1B117019" w14:textId="77777777" w:rsidR="00AC7E42" w:rsidRDefault="00AC7E42" w:rsidP="00540631"/>
    <w:p w14:paraId="15A8DD6F" w14:textId="77777777" w:rsidR="00FE7FDA" w:rsidRPr="00A55BA0" w:rsidRDefault="00FE7FDA" w:rsidP="00FE7FDA">
      <w:pPr>
        <w:rPr>
          <w:rFonts w:asciiTheme="minorHAnsi" w:hAnsiTheme="minorHAnsi" w:cstheme="minorHAnsi"/>
        </w:rPr>
      </w:pPr>
      <w:r w:rsidRPr="00A55BA0">
        <w:rPr>
          <w:rFonts w:asciiTheme="minorHAnsi" w:hAnsiTheme="minorHAnsi" w:cstheme="minorHAnsi"/>
          <w:b/>
        </w:rPr>
        <w:t>Iowa WINS</w:t>
      </w:r>
      <w:r w:rsidRPr="00A55BA0">
        <w:rPr>
          <w:rFonts w:asciiTheme="minorHAnsi" w:hAnsiTheme="minorHAnsi" w:cstheme="minorHAnsi"/>
        </w:rPr>
        <w:t xml:space="preserve"> (Iowa Welcomes Immigrant Neighbors) </w:t>
      </w:r>
      <w:r w:rsidRPr="00A55BA0">
        <w:rPr>
          <w:rFonts w:asciiTheme="minorHAnsi" w:hAnsiTheme="minorHAnsi" w:cstheme="minorHAnsi"/>
          <w:b/>
        </w:rPr>
        <w:t>Commission</w:t>
      </w:r>
    </w:p>
    <w:p w14:paraId="6A7ECAC3" w14:textId="77777777" w:rsidR="00F22E89" w:rsidRPr="007E57EF" w:rsidRDefault="00F22E89" w:rsidP="00F22E89">
      <w:pPr>
        <w:rPr>
          <w:rFonts w:asciiTheme="minorHAnsi" w:hAnsiTheme="minorHAnsi" w:cstheme="minorHAnsi"/>
          <w:b/>
          <w:u w:val="single"/>
        </w:rPr>
      </w:pPr>
      <w:r>
        <w:rPr>
          <w:rFonts w:asciiTheme="minorHAnsi" w:hAnsiTheme="minorHAnsi" w:cstheme="minorHAnsi"/>
        </w:rPr>
        <w:t xml:space="preserve">Thursday, May 9, 2019 – </w:t>
      </w:r>
      <w:proofErr w:type="gramStart"/>
      <w:r>
        <w:rPr>
          <w:rFonts w:asciiTheme="minorHAnsi" w:hAnsiTheme="minorHAnsi" w:cstheme="minorHAnsi"/>
          <w:b/>
        </w:rPr>
        <w:t>One year</w:t>
      </w:r>
      <w:proofErr w:type="gramEnd"/>
      <w:r>
        <w:rPr>
          <w:rFonts w:asciiTheme="minorHAnsi" w:hAnsiTheme="minorHAnsi" w:cstheme="minorHAnsi"/>
          <w:b/>
        </w:rPr>
        <w:t xml:space="preserve"> anniversary of ICE Raid in Mt. Pleasant </w:t>
      </w:r>
      <w:r w:rsidRPr="00A97C84">
        <w:rPr>
          <w:rFonts w:asciiTheme="minorHAnsi" w:hAnsiTheme="minorHAnsi" w:cstheme="minorHAnsi"/>
        </w:rPr>
        <w:t>at 5:30 PM</w:t>
      </w:r>
    </w:p>
    <w:p w14:paraId="1D3591E7" w14:textId="77777777" w:rsidR="00F22E89" w:rsidRPr="00A55BA0" w:rsidRDefault="00F22E89" w:rsidP="00F22E89">
      <w:pPr>
        <w:rPr>
          <w:rFonts w:asciiTheme="minorHAnsi" w:hAnsiTheme="minorHAnsi" w:cstheme="minorHAnsi"/>
        </w:rPr>
      </w:pPr>
      <w:r w:rsidRPr="00A55BA0">
        <w:rPr>
          <w:rFonts w:asciiTheme="minorHAnsi" w:hAnsiTheme="minorHAnsi" w:cstheme="minorHAnsi"/>
        </w:rPr>
        <w:t>First Presbyterian Church</w:t>
      </w:r>
    </w:p>
    <w:p w14:paraId="2B2B1673" w14:textId="77777777" w:rsidR="00F22E89" w:rsidRPr="00A55BA0" w:rsidRDefault="00F22E89" w:rsidP="00F22E89">
      <w:pPr>
        <w:rPr>
          <w:rFonts w:asciiTheme="minorHAnsi" w:hAnsiTheme="minorHAnsi" w:cstheme="minorHAnsi"/>
        </w:rPr>
      </w:pPr>
      <w:r w:rsidRPr="00A55BA0">
        <w:rPr>
          <w:rFonts w:asciiTheme="minorHAnsi" w:hAnsiTheme="minorHAnsi" w:cstheme="minorHAnsi"/>
        </w:rPr>
        <w:t>902 S. Walnut St</w:t>
      </w:r>
    </w:p>
    <w:p w14:paraId="2F08F0DA" w14:textId="77777777" w:rsidR="00F22E89" w:rsidRPr="00A55BA0" w:rsidRDefault="00F22E89" w:rsidP="00F22E89">
      <w:pPr>
        <w:rPr>
          <w:rFonts w:asciiTheme="minorHAnsi" w:hAnsiTheme="minorHAnsi" w:cstheme="minorHAnsi"/>
        </w:rPr>
      </w:pPr>
      <w:r w:rsidRPr="00A55BA0">
        <w:rPr>
          <w:rFonts w:asciiTheme="minorHAnsi" w:hAnsiTheme="minorHAnsi" w:cstheme="minorHAnsi"/>
        </w:rP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12B5D425" w14:textId="77777777" w:rsidR="00442D36" w:rsidRPr="001F6CB1" w:rsidRDefault="00442D36" w:rsidP="00DF72BB">
      <w:pPr>
        <w:jc w:val="center"/>
        <w:rPr>
          <w:sz w:val="48"/>
          <w:szCs w:val="48"/>
        </w:rPr>
      </w:pPr>
      <w:r w:rsidRPr="001F6CB1">
        <w:rPr>
          <w:sz w:val="48"/>
          <w:szCs w:val="48"/>
        </w:rPr>
        <w:t>Minutes</w:t>
      </w:r>
    </w:p>
    <w:p w14:paraId="71E71332" w14:textId="70789ED4" w:rsidR="005B228E" w:rsidRPr="008500D6" w:rsidRDefault="00442D36" w:rsidP="005B228E">
      <w:r w:rsidRPr="00711810">
        <w:t xml:space="preserve">In attendance:  </w:t>
      </w:r>
      <w:r w:rsidR="00F22E89" w:rsidRPr="008500D6">
        <w:t xml:space="preserve">Adam Robinson, </w:t>
      </w:r>
      <w:r w:rsidR="00FE7FDA" w:rsidRPr="008500D6">
        <w:t xml:space="preserve">Annalisa Miller, </w:t>
      </w:r>
      <w:r w:rsidR="00F64C39" w:rsidRPr="008500D6">
        <w:rPr>
          <w:rFonts w:eastAsia="Times New Roman"/>
        </w:rPr>
        <w:t xml:space="preserve">Bella Reyes, </w:t>
      </w:r>
      <w:r w:rsidR="00DB5D7B" w:rsidRPr="008500D6">
        <w:t xml:space="preserve"> </w:t>
      </w:r>
      <w:r w:rsidR="00F22E89" w:rsidRPr="008500D6">
        <w:t xml:space="preserve">Betty Lowe, </w:t>
      </w:r>
      <w:r w:rsidR="00E069DF" w:rsidRPr="008500D6">
        <w:t xml:space="preserve">Bob Mueller, </w:t>
      </w:r>
      <w:r w:rsidR="00DB5D7B" w:rsidRPr="008500D6">
        <w:t xml:space="preserve">Claudia Streeter, </w:t>
      </w:r>
      <w:r w:rsidR="00FE7FDA" w:rsidRPr="008500D6">
        <w:t xml:space="preserve">Ed Kropa, </w:t>
      </w:r>
      <w:r w:rsidR="008500D6" w:rsidRPr="008500D6">
        <w:t xml:space="preserve">Felipe Ramos Rodriguez, </w:t>
      </w:r>
      <w:proofErr w:type="spellStart"/>
      <w:r w:rsidR="008500D6" w:rsidRPr="008500D6">
        <w:t>Franciso</w:t>
      </w:r>
      <w:proofErr w:type="spellEnd"/>
      <w:r w:rsidR="008500D6" w:rsidRPr="008500D6">
        <w:t xml:space="preserve"> </w:t>
      </w:r>
      <w:proofErr w:type="spellStart"/>
      <w:r w:rsidR="008500D6" w:rsidRPr="008500D6">
        <w:t>Tojin</w:t>
      </w:r>
      <w:proofErr w:type="spellEnd"/>
      <w:r w:rsidR="008500D6" w:rsidRPr="008500D6">
        <w:t xml:space="preserve"> </w:t>
      </w:r>
      <w:proofErr w:type="spellStart"/>
      <w:r w:rsidR="008500D6" w:rsidRPr="008500D6">
        <w:t>Chivalan</w:t>
      </w:r>
      <w:proofErr w:type="spellEnd"/>
      <w:r w:rsidR="008500D6" w:rsidRPr="008500D6">
        <w:t xml:space="preserve">, </w:t>
      </w:r>
      <w:r w:rsidR="00FE7FDA" w:rsidRPr="008500D6">
        <w:t xml:space="preserve">Jane Martin, </w:t>
      </w:r>
      <w:r w:rsidR="00F22E89" w:rsidRPr="008500D6">
        <w:t xml:space="preserve">Jean Thompson, Jeff Fager, </w:t>
      </w:r>
      <w:r w:rsidR="00DB5D7B" w:rsidRPr="008500D6">
        <w:t xml:space="preserve">Joel </w:t>
      </w:r>
      <w:proofErr w:type="spellStart"/>
      <w:r w:rsidR="00DB5D7B" w:rsidRPr="008500D6">
        <w:t>Uriza</w:t>
      </w:r>
      <w:proofErr w:type="spellEnd"/>
      <w:r w:rsidR="00DB5D7B" w:rsidRPr="008500D6">
        <w:t xml:space="preserve"> Lopez, Juan Nunez Lara, </w:t>
      </w:r>
      <w:r w:rsidR="00F64C39" w:rsidRPr="008500D6">
        <w:rPr>
          <w:rFonts w:eastAsia="Times New Roman"/>
        </w:rPr>
        <w:t xml:space="preserve">Juan </w:t>
      </w:r>
      <w:proofErr w:type="spellStart"/>
      <w:r w:rsidR="00F64C39" w:rsidRPr="008500D6">
        <w:rPr>
          <w:rFonts w:eastAsia="Times New Roman"/>
        </w:rPr>
        <w:t>Gudino</w:t>
      </w:r>
      <w:proofErr w:type="spellEnd"/>
      <w:r w:rsidR="00F64C39" w:rsidRPr="008500D6">
        <w:rPr>
          <w:rFonts w:eastAsia="Times New Roman"/>
        </w:rPr>
        <w:t xml:space="preserve">, </w:t>
      </w:r>
      <w:r w:rsidR="008944EB" w:rsidRPr="008500D6">
        <w:t xml:space="preserve">Julieta Reza, </w:t>
      </w:r>
      <w:r w:rsidR="00F22E89" w:rsidRPr="008500D6">
        <w:t xml:space="preserve">Linda Albright, Lynn Ellsworth, </w:t>
      </w:r>
      <w:r w:rsidR="008A51CB">
        <w:t xml:space="preserve">Sister Lynn </w:t>
      </w:r>
      <w:proofErr w:type="spellStart"/>
      <w:r w:rsidR="008A51CB">
        <w:t>Mousel</w:t>
      </w:r>
      <w:proofErr w:type="spellEnd"/>
      <w:r w:rsidR="008A51CB">
        <w:t xml:space="preserve">, </w:t>
      </w:r>
      <w:r w:rsidR="008500D6" w:rsidRPr="008500D6">
        <w:t xml:space="preserve">Magaly Carrillo, </w:t>
      </w:r>
      <w:r w:rsidR="00DB5D7B" w:rsidRPr="008500D6">
        <w:t xml:space="preserve">Maria Mellado, </w:t>
      </w:r>
      <w:r w:rsidR="008A51CB">
        <w:t xml:space="preserve">Sister Mary Bea Snyder, </w:t>
      </w:r>
      <w:r w:rsidR="00F64C39" w:rsidRPr="008500D6">
        <w:t xml:space="preserve">Nicole Novak, </w:t>
      </w:r>
      <w:r w:rsidR="00FE7FDA" w:rsidRPr="008500D6">
        <w:t xml:space="preserve">Father Paul Connolly, </w:t>
      </w:r>
      <w:r w:rsidR="008500D6" w:rsidRPr="008500D6">
        <w:t xml:space="preserve">Ron Carrillo, </w:t>
      </w:r>
      <w:r w:rsidR="00E069DF" w:rsidRPr="008500D6">
        <w:t>Tammy Shull, Pastor Trey Hegar</w:t>
      </w:r>
      <w:r w:rsidR="008944EB" w:rsidRPr="008500D6">
        <w:t xml:space="preserve">, Victor Rodrigo </w:t>
      </w:r>
      <w:proofErr w:type="spellStart"/>
      <w:r w:rsidR="008944EB" w:rsidRPr="008500D6">
        <w:t>Noris</w:t>
      </w:r>
      <w:proofErr w:type="spellEnd"/>
      <w:r w:rsidR="008944EB" w:rsidRPr="008500D6">
        <w:t xml:space="preserve">, </w:t>
      </w:r>
      <w:proofErr w:type="spellStart"/>
      <w:r w:rsidR="008944EB" w:rsidRPr="008500D6">
        <w:t>Yesica</w:t>
      </w:r>
      <w:proofErr w:type="spellEnd"/>
      <w:r w:rsidR="008944EB" w:rsidRPr="008500D6">
        <w:t xml:space="preserve"> Reza</w:t>
      </w:r>
      <w:r w:rsidR="008500D6" w:rsidRPr="008500D6">
        <w:t xml:space="preserve">  ---Apologies if you were in attendance and not included on this list, please let me know.</w:t>
      </w:r>
    </w:p>
    <w:p w14:paraId="7415B874" w14:textId="77777777" w:rsidR="008500D6" w:rsidRPr="008500D6" w:rsidRDefault="008500D6" w:rsidP="005B228E"/>
    <w:p w14:paraId="606D88E6" w14:textId="77777777" w:rsidR="00DB5D7B" w:rsidRPr="00F22E89" w:rsidRDefault="00DB5D7B" w:rsidP="00DB5D7B">
      <w:pPr>
        <w:pStyle w:val="ListParagraph"/>
        <w:numPr>
          <w:ilvl w:val="0"/>
          <w:numId w:val="1"/>
        </w:numPr>
        <w:rPr>
          <w:rFonts w:asciiTheme="minorHAnsi" w:hAnsiTheme="minorHAnsi" w:cstheme="minorHAnsi"/>
        </w:rPr>
      </w:pPr>
      <w:r w:rsidRPr="00F22E89">
        <w:rPr>
          <w:rFonts w:asciiTheme="minorHAnsi" w:hAnsiTheme="minorHAnsi" w:cstheme="minorHAnsi"/>
        </w:rPr>
        <w:t xml:space="preserve">Introductions </w:t>
      </w:r>
    </w:p>
    <w:p w14:paraId="4CE37C5B" w14:textId="6F927A7B" w:rsidR="00EF5C14" w:rsidRDefault="00EF5C14" w:rsidP="00EF5C14">
      <w:pPr>
        <w:pStyle w:val="ListParagraph"/>
        <w:numPr>
          <w:ilvl w:val="0"/>
          <w:numId w:val="1"/>
        </w:numPr>
        <w:shd w:val="clear" w:color="auto" w:fill="FFFFFF"/>
        <w:rPr>
          <w:rFonts w:asciiTheme="minorHAnsi" w:hAnsiTheme="minorHAnsi" w:cstheme="minorHAnsi"/>
        </w:rPr>
      </w:pPr>
      <w:r>
        <w:rPr>
          <w:rFonts w:asciiTheme="minorHAnsi" w:hAnsiTheme="minorHAnsi" w:cstheme="minorHAnsi"/>
        </w:rPr>
        <w:t>Pastor Hegar – Reflections -  Matthew 25, the sheep and the goats and how we treat others in need.</w:t>
      </w:r>
    </w:p>
    <w:p w14:paraId="4E267B43" w14:textId="5B4A313E" w:rsidR="00EF5C14" w:rsidRPr="00D80830" w:rsidRDefault="00EF5C14" w:rsidP="00EF5C14">
      <w:pPr>
        <w:pStyle w:val="ListParagraph"/>
        <w:numPr>
          <w:ilvl w:val="0"/>
          <w:numId w:val="1"/>
        </w:numPr>
        <w:shd w:val="clear" w:color="auto" w:fill="FFFFFF"/>
        <w:rPr>
          <w:rFonts w:asciiTheme="minorHAnsi" w:hAnsiTheme="minorHAnsi" w:cstheme="minorHAnsi"/>
        </w:rPr>
      </w:pPr>
      <w:r w:rsidRPr="00D80830">
        <w:rPr>
          <w:rFonts w:asciiTheme="minorHAnsi" w:hAnsiTheme="minorHAnsi" w:cstheme="minorHAnsi"/>
        </w:rPr>
        <w:t>The last year in video and photographs</w:t>
      </w:r>
      <w:r>
        <w:rPr>
          <w:rFonts w:asciiTheme="minorHAnsi" w:hAnsiTheme="minorHAnsi" w:cstheme="minorHAnsi"/>
        </w:rPr>
        <w:t xml:space="preserve"> – many thanks to Bob Mueller for putting together this series of videos that tell the story of the ICE Raid in Mt. Pleasant on May 9, 2018.  And we continue to wait, as we did a year ago for immigration hearings.</w:t>
      </w:r>
    </w:p>
    <w:p w14:paraId="355388C4" w14:textId="77777777" w:rsidR="00EF5C14" w:rsidRPr="00D80830" w:rsidRDefault="00EF5C14" w:rsidP="00EF5C14">
      <w:pPr>
        <w:pStyle w:val="ListParagraph"/>
        <w:numPr>
          <w:ilvl w:val="0"/>
          <w:numId w:val="1"/>
        </w:numPr>
        <w:shd w:val="clear" w:color="auto" w:fill="FFFFFF"/>
        <w:rPr>
          <w:rFonts w:asciiTheme="minorHAnsi" w:hAnsiTheme="minorHAnsi" w:cstheme="minorHAnsi"/>
        </w:rPr>
      </w:pPr>
      <w:r w:rsidRPr="00D80830">
        <w:rPr>
          <w:rFonts w:asciiTheme="minorHAnsi" w:hAnsiTheme="minorHAnsi" w:cstheme="minorHAnsi"/>
        </w:rPr>
        <w:t>Report on impact of ICE Raids on community health – Nicole Novak, University of Iowa</w:t>
      </w:r>
    </w:p>
    <w:p w14:paraId="60B28F5B" w14:textId="1CEB8591" w:rsidR="00EF5C14" w:rsidRDefault="00EF5C14" w:rsidP="00EF5C14">
      <w:pPr>
        <w:pStyle w:val="ListParagraph"/>
        <w:numPr>
          <w:ilvl w:val="1"/>
          <w:numId w:val="1"/>
        </w:numPr>
        <w:shd w:val="clear" w:color="auto" w:fill="FFFFFF"/>
        <w:rPr>
          <w:rFonts w:asciiTheme="minorHAnsi" w:hAnsiTheme="minorHAnsi" w:cstheme="minorHAnsi"/>
        </w:rPr>
      </w:pPr>
      <w:r w:rsidRPr="00D80830">
        <w:rPr>
          <w:rFonts w:asciiTheme="minorHAnsi" w:hAnsiTheme="minorHAnsi" w:cstheme="minorHAnsi"/>
        </w:rPr>
        <w:t>Nicole and her team conducted interviews in communities across the US who were subject to ICE Raids, including members of the Mt. Pleasant community</w:t>
      </w:r>
    </w:p>
    <w:p w14:paraId="126FD422" w14:textId="28B7F6B1" w:rsidR="00EF5C14" w:rsidRPr="00EF5C14" w:rsidRDefault="00EF5C14" w:rsidP="00EF5C14">
      <w:pPr>
        <w:pStyle w:val="ListParagraph"/>
        <w:numPr>
          <w:ilvl w:val="1"/>
          <w:numId w:val="1"/>
        </w:numPr>
        <w:shd w:val="clear" w:color="auto" w:fill="FFFFFF"/>
        <w:rPr>
          <w:rFonts w:asciiTheme="minorHAnsi" w:hAnsiTheme="minorHAnsi" w:cstheme="minorHAnsi"/>
        </w:rPr>
      </w:pPr>
      <w:r>
        <w:rPr>
          <w:rFonts w:asciiTheme="minorHAnsi" w:hAnsiTheme="minorHAnsi" w:cstheme="minorHAnsi"/>
        </w:rPr>
        <w:t xml:space="preserve">Nicole and two of the interviewers, </w:t>
      </w:r>
      <w:r>
        <w:rPr>
          <w:rFonts w:eastAsia="Times New Roman"/>
        </w:rPr>
        <w:t xml:space="preserve">Juan </w:t>
      </w:r>
      <w:proofErr w:type="spellStart"/>
      <w:r>
        <w:rPr>
          <w:rFonts w:eastAsia="Times New Roman"/>
        </w:rPr>
        <w:t>Gudino</w:t>
      </w:r>
      <w:proofErr w:type="spellEnd"/>
      <w:r>
        <w:rPr>
          <w:rFonts w:eastAsia="Times New Roman"/>
        </w:rPr>
        <w:t xml:space="preserve"> (</w:t>
      </w:r>
      <w:proofErr w:type="gramStart"/>
      <w:r>
        <w:rPr>
          <w:rFonts w:eastAsia="Times New Roman"/>
        </w:rPr>
        <w:t>Masters in Public Health</w:t>
      </w:r>
      <w:proofErr w:type="gramEnd"/>
      <w:r>
        <w:rPr>
          <w:rFonts w:eastAsia="Times New Roman"/>
        </w:rPr>
        <w:t xml:space="preserve"> epidemiology student) and Bella Reyes (undergraduate senior) shared an overview of the initial findings with IowaWINs.</w:t>
      </w:r>
    </w:p>
    <w:p w14:paraId="347FA351" w14:textId="1F086C3A" w:rsidR="00EF5C14" w:rsidRPr="00D80830" w:rsidRDefault="00EF5C14" w:rsidP="00EF5C14">
      <w:pPr>
        <w:pStyle w:val="ListParagraph"/>
        <w:numPr>
          <w:ilvl w:val="1"/>
          <w:numId w:val="1"/>
        </w:numPr>
        <w:shd w:val="clear" w:color="auto" w:fill="FFFFFF"/>
        <w:rPr>
          <w:rFonts w:asciiTheme="minorHAnsi" w:hAnsiTheme="minorHAnsi" w:cstheme="minorHAnsi"/>
        </w:rPr>
      </w:pPr>
      <w:r>
        <w:rPr>
          <w:rFonts w:eastAsia="Times New Roman"/>
        </w:rPr>
        <w:lastRenderedPageBreak/>
        <w:t>The comparison of an ICE Raid as a disaster (flood, tornado, fire) in the community was a repeated theme that was heard along with the compassion of community members to help those impacted.</w:t>
      </w:r>
    </w:p>
    <w:p w14:paraId="3D329330" w14:textId="77777777" w:rsidR="00EF5C14" w:rsidRPr="00D80830" w:rsidRDefault="00EF5C14" w:rsidP="00EF5C14">
      <w:pPr>
        <w:pStyle w:val="ListParagraph"/>
        <w:numPr>
          <w:ilvl w:val="0"/>
          <w:numId w:val="1"/>
        </w:numPr>
        <w:shd w:val="clear" w:color="auto" w:fill="FFFFFF"/>
        <w:rPr>
          <w:rFonts w:asciiTheme="minorHAnsi" w:hAnsiTheme="minorHAnsi" w:cstheme="minorHAnsi"/>
        </w:rPr>
      </w:pPr>
      <w:r w:rsidRPr="00D80830">
        <w:rPr>
          <w:rFonts w:asciiTheme="minorHAnsi" w:hAnsiTheme="minorHAnsi" w:cstheme="minorHAnsi"/>
        </w:rPr>
        <w:t>Relationships and Hope keep us moving forward</w:t>
      </w:r>
    </w:p>
    <w:p w14:paraId="58457F50" w14:textId="5003EF5E" w:rsidR="00EF5C14" w:rsidRPr="00D80830" w:rsidRDefault="00EF5C14" w:rsidP="00EF5C14">
      <w:pPr>
        <w:pStyle w:val="ListParagraph"/>
        <w:numPr>
          <w:ilvl w:val="1"/>
          <w:numId w:val="1"/>
        </w:numPr>
        <w:shd w:val="clear" w:color="auto" w:fill="FFFFFF"/>
        <w:rPr>
          <w:rFonts w:asciiTheme="minorHAnsi" w:hAnsiTheme="minorHAnsi" w:cstheme="minorHAnsi"/>
        </w:rPr>
      </w:pPr>
      <w:r w:rsidRPr="00D80830">
        <w:rPr>
          <w:rFonts w:asciiTheme="minorHAnsi" w:hAnsiTheme="minorHAnsi" w:cstheme="minorHAnsi"/>
        </w:rPr>
        <w:t>Sunday’s Ecumenical Prayer Service and Fellowship at St Alphonsus</w:t>
      </w:r>
      <w:r>
        <w:rPr>
          <w:rFonts w:asciiTheme="minorHAnsi" w:hAnsiTheme="minorHAnsi" w:cstheme="minorHAnsi"/>
        </w:rPr>
        <w:t xml:space="preserve"> – many thanks to the Diocese of Davenport, the Catholic clergy, the local St. Alphonsus parish, and all the support that we have received from many different faith communities over the last year.</w:t>
      </w:r>
    </w:p>
    <w:p w14:paraId="7D3208F5" w14:textId="3CCD5F78" w:rsidR="00EF5C14" w:rsidRPr="00D80830" w:rsidRDefault="00EF5C14" w:rsidP="00EF5C14">
      <w:pPr>
        <w:pStyle w:val="ListParagraph"/>
        <w:numPr>
          <w:ilvl w:val="1"/>
          <w:numId w:val="1"/>
        </w:numPr>
        <w:shd w:val="clear" w:color="auto" w:fill="FFFFFF"/>
        <w:rPr>
          <w:rFonts w:asciiTheme="minorHAnsi" w:hAnsiTheme="minorHAnsi" w:cstheme="minorHAnsi"/>
        </w:rPr>
      </w:pPr>
      <w:r>
        <w:rPr>
          <w:rFonts w:asciiTheme="minorHAnsi" w:hAnsiTheme="minorHAnsi" w:cstheme="minorHAnsi"/>
        </w:rPr>
        <w:t xml:space="preserve">We are thankful </w:t>
      </w:r>
      <w:r w:rsidRPr="00D80830">
        <w:rPr>
          <w:rFonts w:asciiTheme="minorHAnsi" w:hAnsiTheme="minorHAnsi" w:cstheme="minorHAnsi"/>
        </w:rPr>
        <w:t>24 men are still with their families</w:t>
      </w:r>
      <w:r>
        <w:rPr>
          <w:rFonts w:asciiTheme="minorHAnsi" w:hAnsiTheme="minorHAnsi" w:cstheme="minorHAnsi"/>
        </w:rPr>
        <w:t xml:space="preserve"> one year after the ICE Raid.  They continue to wait for their immigration hearings.  A few have been granted work permits but continue to wait for social security cards so they can return to work as breadwinners for their families.  </w:t>
      </w:r>
    </w:p>
    <w:p w14:paraId="038EAA99" w14:textId="02EFC456" w:rsidR="00EF5C14" w:rsidRPr="00D80830" w:rsidRDefault="00EF5C14" w:rsidP="00EF5C14">
      <w:pPr>
        <w:pStyle w:val="ListParagraph"/>
        <w:numPr>
          <w:ilvl w:val="1"/>
          <w:numId w:val="1"/>
        </w:numPr>
        <w:shd w:val="clear" w:color="auto" w:fill="FFFFFF"/>
        <w:rPr>
          <w:rFonts w:asciiTheme="minorHAnsi" w:hAnsiTheme="minorHAnsi" w:cstheme="minorHAnsi"/>
        </w:rPr>
      </w:pPr>
      <w:r>
        <w:rPr>
          <w:rFonts w:asciiTheme="minorHAnsi" w:hAnsiTheme="minorHAnsi" w:cstheme="minorHAnsi"/>
        </w:rPr>
        <w:t>We stand with the families o</w:t>
      </w:r>
      <w:r w:rsidRPr="00D80830">
        <w:rPr>
          <w:rFonts w:asciiTheme="minorHAnsi" w:hAnsiTheme="minorHAnsi" w:cstheme="minorHAnsi"/>
        </w:rPr>
        <w:t xml:space="preserve">f the men who were deported </w:t>
      </w:r>
      <w:r>
        <w:rPr>
          <w:rFonts w:asciiTheme="minorHAnsi" w:hAnsiTheme="minorHAnsi" w:cstheme="minorHAnsi"/>
        </w:rPr>
        <w:t>and wait as appeal processes continue to work through the immigration court system.</w:t>
      </w:r>
    </w:p>
    <w:p w14:paraId="37B66DBD" w14:textId="46160A88" w:rsidR="00EF5C14" w:rsidRPr="00D80830" w:rsidRDefault="00EF5C14" w:rsidP="00EF5C14">
      <w:pPr>
        <w:pStyle w:val="ListParagraph"/>
        <w:numPr>
          <w:ilvl w:val="1"/>
          <w:numId w:val="1"/>
        </w:numPr>
        <w:shd w:val="clear" w:color="auto" w:fill="FFFFFF"/>
        <w:rPr>
          <w:rFonts w:asciiTheme="minorHAnsi" w:hAnsiTheme="minorHAnsi" w:cstheme="minorHAnsi"/>
        </w:rPr>
      </w:pPr>
      <w:r w:rsidRPr="00D80830">
        <w:rPr>
          <w:rFonts w:asciiTheme="minorHAnsi" w:hAnsiTheme="minorHAnsi" w:cstheme="minorHAnsi"/>
        </w:rPr>
        <w:t>Partnership with IowaWINs and LULAC</w:t>
      </w:r>
      <w:r w:rsidR="001D2FB9">
        <w:rPr>
          <w:rFonts w:asciiTheme="minorHAnsi" w:hAnsiTheme="minorHAnsi" w:cstheme="minorHAnsi"/>
        </w:rPr>
        <w:t xml:space="preserve"> (League of United Latin American Citizens) continues as we seek to give voice to issues and challenges that faced the Latin American community.</w:t>
      </w:r>
    </w:p>
    <w:p w14:paraId="6C9CC858" w14:textId="3F6DAAEF" w:rsidR="00EF5C14" w:rsidRPr="00D80830" w:rsidRDefault="001D2FB9" w:rsidP="00EF5C14">
      <w:pPr>
        <w:pStyle w:val="ListParagraph"/>
        <w:numPr>
          <w:ilvl w:val="1"/>
          <w:numId w:val="1"/>
        </w:numPr>
        <w:shd w:val="clear" w:color="auto" w:fill="FFFFFF"/>
        <w:rPr>
          <w:rFonts w:asciiTheme="minorHAnsi" w:hAnsiTheme="minorHAnsi" w:cstheme="minorHAnsi"/>
        </w:rPr>
      </w:pPr>
      <w:r>
        <w:rPr>
          <w:rFonts w:asciiTheme="minorHAnsi" w:hAnsiTheme="minorHAnsi" w:cstheme="minorHAnsi"/>
        </w:rPr>
        <w:t>We are grateful for the r</w:t>
      </w:r>
      <w:r w:rsidR="00EF5C14" w:rsidRPr="00D80830">
        <w:rPr>
          <w:rFonts w:asciiTheme="minorHAnsi" w:hAnsiTheme="minorHAnsi" w:cstheme="minorHAnsi"/>
        </w:rPr>
        <w:t>ecognition of IowaWINs by Iowa Disaster Council and Iowa Homeland Security</w:t>
      </w:r>
      <w:r>
        <w:rPr>
          <w:rFonts w:asciiTheme="minorHAnsi" w:hAnsiTheme="minorHAnsi" w:cstheme="minorHAnsi"/>
        </w:rPr>
        <w:t>.  Again, note that the comparison of the ICE Raid is to a natural disaster in a community and the focus must be on a compassionate and humane response.</w:t>
      </w:r>
    </w:p>
    <w:p w14:paraId="55BECC42" w14:textId="77777777" w:rsidR="00EF5C14" w:rsidRPr="00D80830" w:rsidRDefault="00EF5C14" w:rsidP="00EF5C14">
      <w:pPr>
        <w:pStyle w:val="ListParagraph"/>
        <w:ind w:left="2520"/>
        <w:rPr>
          <w:rFonts w:ascii="Arial" w:eastAsia="Calibri" w:hAnsi="Arial" w:cs="Arial"/>
          <w:color w:val="000000"/>
          <w:sz w:val="20"/>
          <w:szCs w:val="20"/>
        </w:rPr>
      </w:pPr>
    </w:p>
    <w:p w14:paraId="13AED639" w14:textId="77777777" w:rsidR="00EF5C14" w:rsidRPr="00D80830" w:rsidRDefault="00EF5C14" w:rsidP="00EF5C14">
      <w:pPr>
        <w:pStyle w:val="ListParagraph"/>
        <w:numPr>
          <w:ilvl w:val="0"/>
          <w:numId w:val="21"/>
        </w:numPr>
        <w:ind w:left="360"/>
        <w:rPr>
          <w:rFonts w:asciiTheme="minorHAnsi" w:hAnsiTheme="minorHAnsi" w:cstheme="minorHAnsi"/>
        </w:rPr>
      </w:pPr>
      <w:r w:rsidRPr="00D80830">
        <w:rPr>
          <w:rFonts w:asciiTheme="minorHAnsi" w:hAnsiTheme="minorHAnsi" w:cstheme="minorHAnsi"/>
        </w:rPr>
        <w:t>Family support</w:t>
      </w:r>
    </w:p>
    <w:p w14:paraId="355CFECE" w14:textId="77777777" w:rsidR="00EF5C14" w:rsidRPr="00D80830" w:rsidRDefault="00EF5C14" w:rsidP="00EF5C14">
      <w:pPr>
        <w:pStyle w:val="ListParagraph"/>
        <w:numPr>
          <w:ilvl w:val="1"/>
          <w:numId w:val="21"/>
        </w:numPr>
        <w:ind w:left="1080"/>
        <w:rPr>
          <w:rFonts w:asciiTheme="minorHAnsi" w:hAnsiTheme="minorHAnsi" w:cstheme="minorHAnsi"/>
        </w:rPr>
      </w:pPr>
      <w:r w:rsidRPr="00D80830">
        <w:rPr>
          <w:rFonts w:asciiTheme="minorHAnsi" w:hAnsiTheme="minorHAnsi" w:cstheme="minorHAnsi"/>
        </w:rPr>
        <w:t>Food Pantry – moving to wholesale supplier to customize and make donations go further</w:t>
      </w:r>
    </w:p>
    <w:p w14:paraId="4BA80438" w14:textId="77777777" w:rsidR="00EF5C14" w:rsidRPr="00D80830" w:rsidRDefault="00EF5C14" w:rsidP="00EF5C14">
      <w:pPr>
        <w:pStyle w:val="ListParagraph"/>
        <w:numPr>
          <w:ilvl w:val="1"/>
          <w:numId w:val="21"/>
        </w:numPr>
        <w:ind w:left="1080"/>
        <w:rPr>
          <w:rFonts w:asciiTheme="minorHAnsi" w:hAnsiTheme="minorHAnsi" w:cstheme="minorHAnsi"/>
        </w:rPr>
      </w:pPr>
      <w:r w:rsidRPr="00D80830">
        <w:rPr>
          <w:rFonts w:asciiTheme="minorHAnsi" w:hAnsiTheme="minorHAnsi" w:cstheme="minorHAnsi"/>
        </w:rPr>
        <w:t>New hours for Food Pantry and Financial Assistance:  9 AM – 11 AM on Mondays</w:t>
      </w:r>
    </w:p>
    <w:p w14:paraId="07B6BAF4" w14:textId="77777777" w:rsidR="00EF5C14" w:rsidRPr="00D80830" w:rsidRDefault="00EF5C14" w:rsidP="00EF5C14">
      <w:pPr>
        <w:pStyle w:val="ListParagraph"/>
        <w:numPr>
          <w:ilvl w:val="1"/>
          <w:numId w:val="21"/>
        </w:numPr>
        <w:ind w:left="1080"/>
        <w:rPr>
          <w:rFonts w:asciiTheme="minorHAnsi" w:hAnsiTheme="minorHAnsi" w:cstheme="minorHAnsi"/>
        </w:rPr>
      </w:pPr>
      <w:r w:rsidRPr="00D80830">
        <w:rPr>
          <w:rFonts w:asciiTheme="minorHAnsi" w:hAnsiTheme="minorHAnsi" w:cstheme="minorHAnsi"/>
        </w:rPr>
        <w:t xml:space="preserve">Transportation for immigration hearings, </w:t>
      </w:r>
      <w:r w:rsidRPr="00D80830">
        <w:t xml:space="preserve"> Contact Rodrigo for transportation needs at 319-217-8884</w:t>
      </w:r>
    </w:p>
    <w:p w14:paraId="082ED79E" w14:textId="77777777" w:rsidR="00EF5C14" w:rsidRPr="00D80830" w:rsidRDefault="00EF5C14" w:rsidP="00EF5C14">
      <w:pPr>
        <w:pStyle w:val="NoSpacing"/>
        <w:ind w:left="1080"/>
        <w:rPr>
          <w:rFonts w:cstheme="minorHAnsi"/>
        </w:rPr>
      </w:pPr>
    </w:p>
    <w:p w14:paraId="08128BFD" w14:textId="77777777" w:rsidR="00EF5C14" w:rsidRPr="00D80830" w:rsidRDefault="00EF5C14" w:rsidP="00EF5C14">
      <w:pPr>
        <w:pStyle w:val="NoSpacing"/>
        <w:numPr>
          <w:ilvl w:val="0"/>
          <w:numId w:val="21"/>
        </w:numPr>
        <w:ind w:left="360"/>
        <w:rPr>
          <w:rFonts w:cstheme="minorHAnsi"/>
        </w:rPr>
      </w:pPr>
      <w:r w:rsidRPr="00D80830">
        <w:rPr>
          <w:rFonts w:cstheme="minorHAnsi"/>
        </w:rPr>
        <w:t xml:space="preserve">Sustainable Ministry Project </w:t>
      </w:r>
      <w:r>
        <w:rPr>
          <w:rFonts w:cstheme="minorHAnsi"/>
        </w:rPr>
        <w:t>–</w:t>
      </w:r>
      <w:r w:rsidRPr="00D80830">
        <w:rPr>
          <w:rFonts w:cstheme="minorHAnsi"/>
        </w:rPr>
        <w:t xml:space="preserve"> Nutrimos</w:t>
      </w:r>
      <w:r>
        <w:rPr>
          <w:rFonts w:cstheme="minorHAnsi"/>
        </w:rPr>
        <w:t xml:space="preserve"> – We Nourish</w:t>
      </w:r>
    </w:p>
    <w:p w14:paraId="4CEC1019" w14:textId="053929CC" w:rsidR="008A51CB" w:rsidRDefault="008A51CB" w:rsidP="008A51CB">
      <w:pPr>
        <w:pStyle w:val="ListParagraph"/>
        <w:numPr>
          <w:ilvl w:val="0"/>
          <w:numId w:val="21"/>
        </w:numPr>
      </w:pPr>
      <w:r>
        <w:t xml:space="preserve">The goal is to nourish physically, mentally, and spiritually through working and learning together and respecting the dignity of </w:t>
      </w:r>
      <w:r>
        <w:t>everyone</w:t>
      </w:r>
      <w:r>
        <w:t xml:space="preserve">.  This project is being led by Annalisa Miller </w:t>
      </w:r>
      <w:r>
        <w:t xml:space="preserve"> and </w:t>
      </w:r>
      <w:r>
        <w:t>Morgan Hoenig</w:t>
      </w:r>
      <w:r>
        <w:t xml:space="preserve">.  </w:t>
      </w:r>
      <w:r>
        <w:t>They are both amazing leaders and this project has grown from a glimmer of an idea to a reality due to their knowledge and skills.  The project has three components:  community gardening, education and training, and the potential of a food truck business start-up this summer.</w:t>
      </w:r>
    </w:p>
    <w:p w14:paraId="57604ED9" w14:textId="437D0D24" w:rsidR="008A51CB" w:rsidRDefault="008A51CB" w:rsidP="009E521F">
      <w:pPr>
        <w:pStyle w:val="ListParagraph"/>
        <w:numPr>
          <w:ilvl w:val="1"/>
          <w:numId w:val="21"/>
        </w:numPr>
      </w:pPr>
      <w:r>
        <w:t xml:space="preserve">The community gardening is off to a great start.  </w:t>
      </w:r>
      <w:r w:rsidR="009E521F">
        <w:t xml:space="preserve">Thanks to grants from Farm Credit Services and Henry County Master Gardeners, IowaWINs was able to purchase potting soil and seedlings for use in the community gardens.  Through a grant application to Herman’s Garden Seed Donation, 50 packets of organic heirloom seeds were donated and shipped to the church for the community gardens!  </w:t>
      </w:r>
      <w:r>
        <w:t xml:space="preserve">Planting at the </w:t>
      </w:r>
      <w:r>
        <w:t xml:space="preserve">Fellowship Cup Community Garden space </w:t>
      </w:r>
      <w:r>
        <w:t>with</w:t>
      </w:r>
      <w:r>
        <w:t xml:space="preserve"> plant seedlings and seeds </w:t>
      </w:r>
      <w:r>
        <w:t>will begin on May 15th</w:t>
      </w:r>
      <w:r>
        <w:t xml:space="preserve">.  </w:t>
      </w:r>
    </w:p>
    <w:p w14:paraId="0A667764" w14:textId="1AE58AFF" w:rsidR="008A51CB" w:rsidRDefault="008A51CB" w:rsidP="009E521F">
      <w:pPr>
        <w:pStyle w:val="ListParagraph"/>
        <w:numPr>
          <w:ilvl w:val="1"/>
          <w:numId w:val="21"/>
        </w:numPr>
      </w:pPr>
      <w:r>
        <w:t>The next component is education and training.  Six</w:t>
      </w:r>
      <w:r w:rsidR="009E521F">
        <w:t xml:space="preserve"> people will</w:t>
      </w:r>
      <w:r>
        <w:t xml:space="preserve"> participate in the Safe Serve training/certification offered in Spanish in Iowa City by ISU Extension</w:t>
      </w:r>
      <w:r w:rsidR="009E521F">
        <w:t xml:space="preserve"> on May 10th</w:t>
      </w:r>
      <w:r>
        <w:t xml:space="preserve">.  It </w:t>
      </w:r>
      <w:r w:rsidR="009E521F">
        <w:t>i</w:t>
      </w:r>
      <w:r>
        <w:t xml:space="preserve">s a full day class covering significant requirements for operating a safe kitchen for public food consumption.  At the end of the day, the participants </w:t>
      </w:r>
      <w:r w:rsidR="009E521F">
        <w:t>take</w:t>
      </w:r>
      <w:r>
        <w:t xml:space="preserve"> the certification exam.  Other education/training plans include budgeting, preserving foods, customer service skills, and leadership skills.  </w:t>
      </w:r>
    </w:p>
    <w:p w14:paraId="2A60088D" w14:textId="73120601" w:rsidR="008A51CB" w:rsidRDefault="008A51CB" w:rsidP="009E521F">
      <w:pPr>
        <w:pStyle w:val="ListParagraph"/>
        <w:numPr>
          <w:ilvl w:val="1"/>
          <w:numId w:val="21"/>
        </w:numPr>
      </w:pPr>
      <w:r>
        <w:t xml:space="preserve">We are very pleased to announce that the third component of the project, “Just” Tacos food truck is very close to being kicked off this summer.  We have received a $30,000 grant from Presbyterian Disaster Assistance to help cover the cost of a chef/food truck manager and other start-up expenses.  We are waiting on a second grant that would </w:t>
      </w:r>
      <w:r>
        <w:lastRenderedPageBreak/>
        <w:t xml:space="preserve">cover the cost to buy or lease the food trailer.  And there actually is a </w:t>
      </w:r>
      <w:proofErr w:type="gramStart"/>
      <w:r>
        <w:t>custom made</w:t>
      </w:r>
      <w:proofErr w:type="gramEnd"/>
      <w:r>
        <w:t xml:space="preserve"> taco trailer for sale in the local area.  </w:t>
      </w:r>
      <w:bookmarkStart w:id="0" w:name="_GoBack"/>
      <w:bookmarkEnd w:id="0"/>
      <w:r>
        <w:t>Volunteers will help staff the food truck and gain valuable experience and skills  to help them in seeking employment.  We will use local foods to prepare the tacos and the profits will be returned to IowaWINs for continued assistance to the immigrant families as they wait for immigration hearings and work permits.</w:t>
      </w:r>
    </w:p>
    <w:p w14:paraId="245770E9" w14:textId="77777777" w:rsidR="00EF5C14" w:rsidRPr="00A55BA0" w:rsidRDefault="00EF5C14" w:rsidP="00EF5C14">
      <w:pPr>
        <w:rPr>
          <w:rFonts w:asciiTheme="minorHAnsi" w:hAnsiTheme="minorHAnsi" w:cstheme="minorHAnsi"/>
        </w:rPr>
      </w:pPr>
    </w:p>
    <w:p w14:paraId="6D2BD5C6" w14:textId="77777777" w:rsidR="000840BD" w:rsidRPr="00A55BA0" w:rsidRDefault="000840BD" w:rsidP="000840BD">
      <w:pPr>
        <w:rPr>
          <w:rFonts w:asciiTheme="minorHAnsi" w:hAnsiTheme="minorHAnsi" w:cstheme="minorHAnsi"/>
        </w:rPr>
      </w:pPr>
    </w:p>
    <w:p w14:paraId="3A9D3667" w14:textId="77777777" w:rsidR="009A7E16" w:rsidRDefault="009A7E16" w:rsidP="000840BD">
      <w:pPr>
        <w:rPr>
          <w:rFonts w:asciiTheme="minorHAnsi" w:hAnsiTheme="minorHAnsi" w:cstheme="minorHAnsi"/>
        </w:rPr>
      </w:pPr>
    </w:p>
    <w:p w14:paraId="45B5002B" w14:textId="3C76F4E1" w:rsidR="000840BD" w:rsidRPr="00A55BA0" w:rsidRDefault="000840BD" w:rsidP="000840BD">
      <w:pPr>
        <w:rPr>
          <w:rFonts w:asciiTheme="minorHAnsi" w:hAnsiTheme="minorHAnsi" w:cstheme="minorHAnsi"/>
        </w:rPr>
      </w:pPr>
      <w:r w:rsidRPr="00A55BA0">
        <w:rPr>
          <w:rFonts w:asciiTheme="minorHAnsi" w:hAnsiTheme="minorHAnsi" w:cstheme="minorHAnsi"/>
        </w:rPr>
        <w:t>Thanks,</w:t>
      </w:r>
    </w:p>
    <w:p w14:paraId="4BD4598C" w14:textId="77777777" w:rsidR="000840BD" w:rsidRPr="00A55BA0" w:rsidRDefault="000840BD" w:rsidP="000840BD">
      <w:pPr>
        <w:rPr>
          <w:rFonts w:asciiTheme="minorHAnsi" w:hAnsiTheme="minorHAnsi" w:cstheme="minorHAnsi"/>
        </w:rPr>
      </w:pPr>
      <w:r w:rsidRPr="00A55BA0">
        <w:rPr>
          <w:rFonts w:asciiTheme="minorHAnsi" w:hAnsiTheme="minorHAnsi" w:cstheme="minorHAnsi"/>
        </w:rPr>
        <w:t>Tammy Shull</w:t>
      </w:r>
    </w:p>
    <w:p w14:paraId="2C7C273A" w14:textId="77777777" w:rsidR="000840BD" w:rsidRPr="00A55BA0" w:rsidRDefault="009E521F" w:rsidP="000840BD">
      <w:pPr>
        <w:rPr>
          <w:rStyle w:val="Hyperlink"/>
          <w:rFonts w:asciiTheme="minorHAnsi" w:hAnsiTheme="minorHAnsi" w:cstheme="minorHAnsi"/>
        </w:rPr>
      </w:pPr>
      <w:hyperlink r:id="rId6" w:history="1">
        <w:r w:rsidR="000840BD" w:rsidRPr="00A55BA0">
          <w:rPr>
            <w:rStyle w:val="Hyperlink"/>
            <w:rFonts w:asciiTheme="minorHAnsi" w:hAnsiTheme="minorHAnsi" w:cstheme="minorHAnsi"/>
          </w:rPr>
          <w:t>tammyshull@windstream.net</w:t>
        </w:r>
      </w:hyperlink>
    </w:p>
    <w:p w14:paraId="2EA36C49" w14:textId="77777777" w:rsidR="00250C9F" w:rsidRDefault="00250C9F" w:rsidP="004B1A96"/>
    <w:p w14:paraId="5E16F5F2" w14:textId="77777777" w:rsidR="00250C9F" w:rsidRDefault="00250C9F" w:rsidP="00250C9F">
      <w:pPr>
        <w:rPr>
          <w:rFonts w:eastAsia="Calibri" w:cs="Calibri"/>
          <w:noProof/>
        </w:rPr>
      </w:pPr>
      <w:bookmarkStart w:id="1" w:name="_MailAutoSig"/>
      <w:r>
        <w:rPr>
          <w:rFonts w:eastAsia="Calibri" w:cs="Calibri"/>
          <w:noProof/>
        </w:rPr>
        <w:t>Tammy Shull</w:t>
      </w:r>
    </w:p>
    <w:p w14:paraId="31E63D7A" w14:textId="77777777" w:rsidR="00250C9F" w:rsidRDefault="00250C9F" w:rsidP="00250C9F">
      <w:pPr>
        <w:rPr>
          <w:rFonts w:eastAsia="Calibri" w:cs="Calibri"/>
          <w:noProof/>
        </w:rPr>
      </w:pPr>
      <w:r>
        <w:rPr>
          <w:rFonts w:eastAsia="Calibri" w:cs="Calibri"/>
          <w:noProof/>
        </w:rPr>
        <w:t>Iowa WINs (Iowa Welcomes Immigrant Neighbors)</w:t>
      </w:r>
    </w:p>
    <w:p w14:paraId="68D12EC2" w14:textId="77777777" w:rsidR="00250C9F" w:rsidRDefault="00250C9F" w:rsidP="00250C9F">
      <w:pPr>
        <w:rPr>
          <w:rFonts w:eastAsia="Calibri" w:cs="Calibri"/>
          <w:noProof/>
        </w:rPr>
      </w:pPr>
      <w:r>
        <w:rPr>
          <w:rFonts w:eastAsia="Calibri" w:cs="Calibri"/>
          <w:noProof/>
        </w:rPr>
        <w:t>A Commission of the First Presbyterian Church of Mt. Pleasant</w:t>
      </w:r>
    </w:p>
    <w:p w14:paraId="3BFBC695" w14:textId="77777777" w:rsidR="00250C9F" w:rsidRDefault="00250C9F" w:rsidP="00250C9F">
      <w:pPr>
        <w:rPr>
          <w:rFonts w:eastAsia="Calibri" w:cs="Calibri"/>
          <w:noProof/>
        </w:rPr>
      </w:pPr>
      <w:r>
        <w:rPr>
          <w:rFonts w:eastAsia="Calibri" w:cs="Calibri"/>
          <w:noProof/>
        </w:rPr>
        <w:t>902 S. Walnut</w:t>
      </w:r>
    </w:p>
    <w:p w14:paraId="44FE1081" w14:textId="77777777" w:rsidR="00250C9F" w:rsidRDefault="00250C9F" w:rsidP="00250C9F">
      <w:pPr>
        <w:rPr>
          <w:rFonts w:eastAsia="Calibri" w:cs="Calibri"/>
          <w:noProof/>
        </w:rPr>
      </w:pPr>
      <w:r>
        <w:rPr>
          <w:rFonts w:eastAsia="Calibri" w:cs="Calibri"/>
          <w:noProof/>
        </w:rPr>
        <w:t>Mt. Pleasant, IA 52641</w:t>
      </w:r>
    </w:p>
    <w:p w14:paraId="61CBFE8D" w14:textId="77777777" w:rsidR="00250C9F" w:rsidRDefault="00250C9F" w:rsidP="00250C9F">
      <w:pPr>
        <w:rPr>
          <w:rFonts w:eastAsia="Calibri" w:cs="Calibri"/>
          <w:noProof/>
        </w:rPr>
      </w:pPr>
      <w:r>
        <w:rPr>
          <w:rFonts w:eastAsia="Calibri" w:cs="Calibri"/>
          <w:noProof/>
        </w:rPr>
        <w:t>(319) 986-5173 Home</w:t>
      </w:r>
    </w:p>
    <w:p w14:paraId="69F15152" w14:textId="77777777" w:rsidR="00250C9F" w:rsidRDefault="00250C9F" w:rsidP="00250C9F">
      <w:pPr>
        <w:rPr>
          <w:rFonts w:eastAsia="Calibri" w:cs="Calibri"/>
          <w:noProof/>
        </w:rPr>
      </w:pPr>
      <w:r>
        <w:rPr>
          <w:rFonts w:eastAsia="Calibri" w:cs="Calibri"/>
          <w:noProof/>
        </w:rPr>
        <w:t>(319) 750-0439 Cell</w:t>
      </w:r>
    </w:p>
    <w:p w14:paraId="69C9986B" w14:textId="77777777" w:rsidR="00250C9F" w:rsidRDefault="009E521F" w:rsidP="00250C9F">
      <w:pPr>
        <w:rPr>
          <w:rFonts w:eastAsia="Calibri" w:cs="Calibri"/>
          <w:noProof/>
        </w:rPr>
      </w:pPr>
      <w:hyperlink r:id="rId7" w:history="1">
        <w:r w:rsidR="00250C9F">
          <w:rPr>
            <w:rStyle w:val="Hyperlink"/>
            <w:rFonts w:eastAsia="Calibri" w:cs="Calibri"/>
            <w:noProof/>
          </w:rPr>
          <w:t>https://www.facebook.com/IowaWINs/</w:t>
        </w:r>
      </w:hyperlink>
    </w:p>
    <w:p w14:paraId="75E934B5" w14:textId="77777777" w:rsidR="00250C9F" w:rsidRDefault="009E521F" w:rsidP="00250C9F">
      <w:pPr>
        <w:rPr>
          <w:rFonts w:eastAsia="Calibri" w:cs="Calibri"/>
          <w:noProof/>
        </w:rPr>
      </w:pPr>
      <w:hyperlink r:id="rId8" w:history="1">
        <w:r w:rsidR="00250C9F">
          <w:rPr>
            <w:rStyle w:val="Hyperlink"/>
            <w:rFonts w:eastAsia="Calibri" w:cs="Calibri"/>
            <w:noProof/>
          </w:rPr>
          <w:t>http://www.firstpresbyonline.org/iowawins.html</w:t>
        </w:r>
      </w:hyperlink>
    </w:p>
    <w:p w14:paraId="0E97FCEB" w14:textId="77777777" w:rsidR="00250C9F" w:rsidRDefault="009E521F" w:rsidP="00250C9F">
      <w:pPr>
        <w:rPr>
          <w:rFonts w:eastAsia="Calibri" w:cs="Calibri"/>
          <w:noProof/>
        </w:rPr>
      </w:pPr>
      <w:hyperlink r:id="rId9" w:history="1">
        <w:r w:rsidR="00250C9F">
          <w:rPr>
            <w:rStyle w:val="Hyperlink"/>
            <w:rFonts w:eastAsia="Calibri" w:cs="Calibri"/>
            <w:noProof/>
          </w:rPr>
          <w:t>tammyshull@windstream.net</w:t>
        </w:r>
      </w:hyperlink>
    </w:p>
    <w:bookmarkEnd w:id="1"/>
    <w:p w14:paraId="77CE6BE7" w14:textId="77777777" w:rsidR="00250C9F" w:rsidRDefault="00250C9F" w:rsidP="00250C9F">
      <w:pPr>
        <w:rPr>
          <w:rFonts w:asciiTheme="minorHAnsi" w:hAnsiTheme="minorHAnsi" w:cstheme="minorBidi"/>
        </w:rPr>
      </w:pPr>
    </w:p>
    <w:p w14:paraId="1C2EF644" w14:textId="77777777" w:rsidR="0012270D" w:rsidRPr="004B1A96" w:rsidRDefault="0012270D" w:rsidP="00250C9F"/>
    <w:sectPr w:rsidR="0012270D"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4F4"/>
    <w:multiLevelType w:val="multilevel"/>
    <w:tmpl w:val="9C6C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15466"/>
    <w:multiLevelType w:val="multilevel"/>
    <w:tmpl w:val="3AD43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23C34"/>
    <w:multiLevelType w:val="hybridMultilevel"/>
    <w:tmpl w:val="E64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2F299C"/>
    <w:multiLevelType w:val="hybridMultilevel"/>
    <w:tmpl w:val="CA6E53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E05EA"/>
    <w:multiLevelType w:val="multilevel"/>
    <w:tmpl w:val="10807D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C6198B"/>
    <w:multiLevelType w:val="hybridMultilevel"/>
    <w:tmpl w:val="B53A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9772D2"/>
    <w:multiLevelType w:val="hybridMultilevel"/>
    <w:tmpl w:val="4F0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B1295B"/>
    <w:multiLevelType w:val="multilevel"/>
    <w:tmpl w:val="9736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8"/>
  </w:num>
  <w:num w:numId="12">
    <w:abstractNumId w:val="11"/>
  </w:num>
  <w:num w:numId="13">
    <w:abstractNumId w:val="0"/>
  </w:num>
  <w:num w:numId="14">
    <w:abstractNumId w:val="12"/>
  </w:num>
  <w:num w:numId="15">
    <w:abstractNumId w:val="9"/>
  </w:num>
  <w:num w:numId="16">
    <w:abstractNumId w:val="19"/>
  </w:num>
  <w:num w:numId="17">
    <w:abstractNumId w:val="2"/>
  </w:num>
  <w:num w:numId="18">
    <w:abstractNumId w:val="5"/>
  </w:num>
  <w:num w:numId="19">
    <w:abstractNumId w:val="15"/>
  </w:num>
  <w:num w:numId="20">
    <w:abstractNumId w:val="7"/>
  </w:num>
  <w:num w:numId="21">
    <w:abstractNumId w:val="24"/>
  </w:num>
  <w:num w:numId="22">
    <w:abstractNumId w:val="10"/>
  </w:num>
  <w:num w:numId="23">
    <w:abstractNumId w:val="10"/>
  </w:num>
  <w:num w:numId="24">
    <w:abstractNumId w:val="3"/>
  </w:num>
  <w:num w:numId="25">
    <w:abstractNumId w:val="8"/>
  </w:num>
  <w:num w:numId="26">
    <w:abstractNumId w:val="23"/>
  </w:num>
  <w:num w:numId="27">
    <w:abstractNumId w:val="20"/>
  </w:num>
  <w:num w:numId="28">
    <w:abstractNumId w:val="25"/>
  </w:num>
  <w:num w:numId="29">
    <w:abstractNumId w:val="4"/>
  </w:num>
  <w:num w:numId="30">
    <w:abstractNumId w:val="1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233D6"/>
    <w:rsid w:val="000345F5"/>
    <w:rsid w:val="000521FF"/>
    <w:rsid w:val="00053D76"/>
    <w:rsid w:val="0006667B"/>
    <w:rsid w:val="0008078C"/>
    <w:rsid w:val="000840BD"/>
    <w:rsid w:val="000E6C45"/>
    <w:rsid w:val="00110872"/>
    <w:rsid w:val="0012270D"/>
    <w:rsid w:val="00135497"/>
    <w:rsid w:val="00141C4D"/>
    <w:rsid w:val="00144F3A"/>
    <w:rsid w:val="001517F9"/>
    <w:rsid w:val="00151C37"/>
    <w:rsid w:val="00170039"/>
    <w:rsid w:val="001777B0"/>
    <w:rsid w:val="00193B59"/>
    <w:rsid w:val="00196140"/>
    <w:rsid w:val="001A3102"/>
    <w:rsid w:val="001A6D57"/>
    <w:rsid w:val="001C6A41"/>
    <w:rsid w:val="001D2FB9"/>
    <w:rsid w:val="001D6289"/>
    <w:rsid w:val="001F1709"/>
    <w:rsid w:val="001F6CB1"/>
    <w:rsid w:val="00203B4C"/>
    <w:rsid w:val="00225418"/>
    <w:rsid w:val="00250C9F"/>
    <w:rsid w:val="00267A59"/>
    <w:rsid w:val="002831A6"/>
    <w:rsid w:val="00291D09"/>
    <w:rsid w:val="0030607B"/>
    <w:rsid w:val="00315A11"/>
    <w:rsid w:val="00327604"/>
    <w:rsid w:val="00361329"/>
    <w:rsid w:val="00364C19"/>
    <w:rsid w:val="00373643"/>
    <w:rsid w:val="00390BE8"/>
    <w:rsid w:val="003B42CE"/>
    <w:rsid w:val="00406405"/>
    <w:rsid w:val="00420E1D"/>
    <w:rsid w:val="00422083"/>
    <w:rsid w:val="00422D67"/>
    <w:rsid w:val="00425379"/>
    <w:rsid w:val="00442D36"/>
    <w:rsid w:val="00452BDD"/>
    <w:rsid w:val="00465161"/>
    <w:rsid w:val="004B1A96"/>
    <w:rsid w:val="004D5B09"/>
    <w:rsid w:val="004F3E63"/>
    <w:rsid w:val="00500EFC"/>
    <w:rsid w:val="00507271"/>
    <w:rsid w:val="00531353"/>
    <w:rsid w:val="00540631"/>
    <w:rsid w:val="005925D2"/>
    <w:rsid w:val="0059559C"/>
    <w:rsid w:val="00596CDD"/>
    <w:rsid w:val="005B228E"/>
    <w:rsid w:val="005E31C9"/>
    <w:rsid w:val="006665B7"/>
    <w:rsid w:val="00671D71"/>
    <w:rsid w:val="00683888"/>
    <w:rsid w:val="006C466E"/>
    <w:rsid w:val="006D4253"/>
    <w:rsid w:val="00711810"/>
    <w:rsid w:val="007169BA"/>
    <w:rsid w:val="00723E63"/>
    <w:rsid w:val="0073215F"/>
    <w:rsid w:val="00766EEB"/>
    <w:rsid w:val="007A3838"/>
    <w:rsid w:val="007B1915"/>
    <w:rsid w:val="007E5E73"/>
    <w:rsid w:val="00824788"/>
    <w:rsid w:val="008266ED"/>
    <w:rsid w:val="00843AA1"/>
    <w:rsid w:val="008500D6"/>
    <w:rsid w:val="0086542E"/>
    <w:rsid w:val="008931C0"/>
    <w:rsid w:val="008944EB"/>
    <w:rsid w:val="008A51CB"/>
    <w:rsid w:val="008D314F"/>
    <w:rsid w:val="008F2E18"/>
    <w:rsid w:val="00900714"/>
    <w:rsid w:val="009163F2"/>
    <w:rsid w:val="00925E06"/>
    <w:rsid w:val="0094412F"/>
    <w:rsid w:val="00946425"/>
    <w:rsid w:val="009A2592"/>
    <w:rsid w:val="009A595F"/>
    <w:rsid w:val="009A7E16"/>
    <w:rsid w:val="009C69C5"/>
    <w:rsid w:val="009D1F91"/>
    <w:rsid w:val="009E521F"/>
    <w:rsid w:val="00A1602F"/>
    <w:rsid w:val="00A36779"/>
    <w:rsid w:val="00A67D33"/>
    <w:rsid w:val="00A76025"/>
    <w:rsid w:val="00A84C6D"/>
    <w:rsid w:val="00A87860"/>
    <w:rsid w:val="00AA2C17"/>
    <w:rsid w:val="00AB1C82"/>
    <w:rsid w:val="00AB2BBE"/>
    <w:rsid w:val="00AB64A4"/>
    <w:rsid w:val="00AB66DC"/>
    <w:rsid w:val="00AB708A"/>
    <w:rsid w:val="00AC7E42"/>
    <w:rsid w:val="00AD5782"/>
    <w:rsid w:val="00AF45DF"/>
    <w:rsid w:val="00B10279"/>
    <w:rsid w:val="00B20D7E"/>
    <w:rsid w:val="00B47979"/>
    <w:rsid w:val="00B82F15"/>
    <w:rsid w:val="00BA39C9"/>
    <w:rsid w:val="00BA3FAD"/>
    <w:rsid w:val="00BA6EB4"/>
    <w:rsid w:val="00BC2985"/>
    <w:rsid w:val="00BD3C9C"/>
    <w:rsid w:val="00BF137B"/>
    <w:rsid w:val="00BF2C30"/>
    <w:rsid w:val="00C072AD"/>
    <w:rsid w:val="00C07509"/>
    <w:rsid w:val="00C1636B"/>
    <w:rsid w:val="00C21B53"/>
    <w:rsid w:val="00C22A3C"/>
    <w:rsid w:val="00C25779"/>
    <w:rsid w:val="00C5176C"/>
    <w:rsid w:val="00C75107"/>
    <w:rsid w:val="00C835A6"/>
    <w:rsid w:val="00CA068D"/>
    <w:rsid w:val="00CD773F"/>
    <w:rsid w:val="00CE344C"/>
    <w:rsid w:val="00CE5D90"/>
    <w:rsid w:val="00CF0BC5"/>
    <w:rsid w:val="00CF1C79"/>
    <w:rsid w:val="00D005AC"/>
    <w:rsid w:val="00D050EA"/>
    <w:rsid w:val="00D05399"/>
    <w:rsid w:val="00D353EF"/>
    <w:rsid w:val="00D560DA"/>
    <w:rsid w:val="00D726E1"/>
    <w:rsid w:val="00DB31AA"/>
    <w:rsid w:val="00DB5D7B"/>
    <w:rsid w:val="00DC5E51"/>
    <w:rsid w:val="00DD1A48"/>
    <w:rsid w:val="00DE7DC2"/>
    <w:rsid w:val="00DF0034"/>
    <w:rsid w:val="00DF72BB"/>
    <w:rsid w:val="00E01E58"/>
    <w:rsid w:val="00E02BCE"/>
    <w:rsid w:val="00E069DF"/>
    <w:rsid w:val="00E07953"/>
    <w:rsid w:val="00E44A29"/>
    <w:rsid w:val="00E510FD"/>
    <w:rsid w:val="00E67A60"/>
    <w:rsid w:val="00EB6519"/>
    <w:rsid w:val="00EC453A"/>
    <w:rsid w:val="00ED0163"/>
    <w:rsid w:val="00ED283D"/>
    <w:rsid w:val="00ED38EF"/>
    <w:rsid w:val="00EF5C14"/>
    <w:rsid w:val="00F10017"/>
    <w:rsid w:val="00F15381"/>
    <w:rsid w:val="00F22E89"/>
    <w:rsid w:val="00F30F21"/>
    <w:rsid w:val="00F33C60"/>
    <w:rsid w:val="00F64C39"/>
    <w:rsid w:val="00F70411"/>
    <w:rsid w:val="00F8621B"/>
    <w:rsid w:val="00FA1847"/>
    <w:rsid w:val="00FC1668"/>
    <w:rsid w:val="00FD5FB2"/>
    <w:rsid w:val="00FE7CBC"/>
    <w:rsid w:val="00FE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C6A41"/>
    <w:rPr>
      <w:color w:val="605E5C"/>
      <w:shd w:val="clear" w:color="auto" w:fill="E1DFDD"/>
    </w:rPr>
  </w:style>
  <w:style w:type="paragraph" w:styleId="NoSpacing">
    <w:name w:val="No Spacing"/>
    <w:uiPriority w:val="1"/>
    <w:qFormat/>
    <w:rsid w:val="00C835A6"/>
    <w:pPr>
      <w:spacing w:after="0" w:line="240" w:lineRule="auto"/>
    </w:pPr>
  </w:style>
  <w:style w:type="paragraph" w:styleId="BalloonText">
    <w:name w:val="Balloon Text"/>
    <w:basedOn w:val="Normal"/>
    <w:link w:val="BalloonTextChar"/>
    <w:uiPriority w:val="99"/>
    <w:semiHidden/>
    <w:unhideWhenUsed/>
    <w:rsid w:val="00DB5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125314575">
      <w:bodyDiv w:val="1"/>
      <w:marLeft w:val="0"/>
      <w:marRight w:val="0"/>
      <w:marTop w:val="0"/>
      <w:marBottom w:val="0"/>
      <w:divBdr>
        <w:top w:val="none" w:sz="0" w:space="0" w:color="auto"/>
        <w:left w:val="none" w:sz="0" w:space="0" w:color="auto"/>
        <w:bottom w:val="none" w:sz="0" w:space="0" w:color="auto"/>
        <w:right w:val="none" w:sz="0" w:space="0" w:color="auto"/>
      </w:divBdr>
    </w:div>
    <w:div w:id="213854595">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02429711">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666054597">
      <w:bodyDiv w:val="1"/>
      <w:marLeft w:val="0"/>
      <w:marRight w:val="0"/>
      <w:marTop w:val="0"/>
      <w:marBottom w:val="0"/>
      <w:divBdr>
        <w:top w:val="none" w:sz="0" w:space="0" w:color="auto"/>
        <w:left w:val="none" w:sz="0" w:space="0" w:color="auto"/>
        <w:bottom w:val="none" w:sz="0" w:space="0" w:color="auto"/>
        <w:right w:val="none" w:sz="0" w:space="0" w:color="auto"/>
      </w:divBdr>
    </w:div>
    <w:div w:id="671298526">
      <w:bodyDiv w:val="1"/>
      <w:marLeft w:val="0"/>
      <w:marRight w:val="0"/>
      <w:marTop w:val="0"/>
      <w:marBottom w:val="0"/>
      <w:divBdr>
        <w:top w:val="none" w:sz="0" w:space="0" w:color="auto"/>
        <w:left w:val="none" w:sz="0" w:space="0" w:color="auto"/>
        <w:bottom w:val="none" w:sz="0" w:space="0" w:color="auto"/>
        <w:right w:val="none" w:sz="0" w:space="0" w:color="auto"/>
      </w:divBdr>
    </w:div>
    <w:div w:id="683438585">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4591673">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231119109">
      <w:bodyDiv w:val="1"/>
      <w:marLeft w:val="0"/>
      <w:marRight w:val="0"/>
      <w:marTop w:val="0"/>
      <w:marBottom w:val="0"/>
      <w:divBdr>
        <w:top w:val="none" w:sz="0" w:space="0" w:color="auto"/>
        <w:left w:val="none" w:sz="0" w:space="0" w:color="auto"/>
        <w:bottom w:val="none" w:sz="0" w:space="0" w:color="auto"/>
        <w:right w:val="none" w:sz="0" w:space="0" w:color="auto"/>
      </w:divBdr>
    </w:div>
    <w:div w:id="1317152504">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68413800">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476799484">
      <w:bodyDiv w:val="1"/>
      <w:marLeft w:val="0"/>
      <w:marRight w:val="0"/>
      <w:marTop w:val="0"/>
      <w:marBottom w:val="0"/>
      <w:divBdr>
        <w:top w:val="none" w:sz="0" w:space="0" w:color="auto"/>
        <w:left w:val="none" w:sz="0" w:space="0" w:color="auto"/>
        <w:bottom w:val="none" w:sz="0" w:space="0" w:color="auto"/>
        <w:right w:val="none" w:sz="0" w:space="0" w:color="auto"/>
      </w:divBdr>
    </w:div>
    <w:div w:id="1504007495">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37954877">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51720026">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1921088837">
      <w:bodyDiv w:val="1"/>
      <w:marLeft w:val="0"/>
      <w:marRight w:val="0"/>
      <w:marTop w:val="0"/>
      <w:marBottom w:val="0"/>
      <w:divBdr>
        <w:top w:val="none" w:sz="0" w:space="0" w:color="auto"/>
        <w:left w:val="none" w:sz="0" w:space="0" w:color="auto"/>
        <w:bottom w:val="none" w:sz="0" w:space="0" w:color="auto"/>
        <w:right w:val="none" w:sz="0" w:space="0" w:color="auto"/>
      </w:divBdr>
    </w:div>
    <w:div w:id="1969891303">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080055392">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resbyonline.org/iowawins.html" TargetMode="External"/><Relationship Id="rId3" Type="http://schemas.openxmlformats.org/officeDocument/2006/relationships/settings" Target="settings.xml"/><Relationship Id="rId7" Type="http://schemas.openxmlformats.org/officeDocument/2006/relationships/hyperlink" Target="https://www.facebook.com/IowaW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shull@windstream.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myshull@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3</cp:revision>
  <dcterms:created xsi:type="dcterms:W3CDTF">2019-05-14T19:02:00Z</dcterms:created>
  <dcterms:modified xsi:type="dcterms:W3CDTF">2019-05-19T19:26:00Z</dcterms:modified>
</cp:coreProperties>
</file>